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12D3" w14:textId="50B1FF8E" w:rsidR="00B143AA" w:rsidRDefault="00B143AA">
      <w:pPr>
        <w:rPr>
          <w:b/>
          <w:sz w:val="36"/>
        </w:rPr>
      </w:pPr>
      <w:r w:rsidRPr="00B143AA">
        <w:rPr>
          <w:b/>
          <w:sz w:val="36"/>
        </w:rPr>
        <w:t>Lesson plan for:</w:t>
      </w:r>
      <w:r w:rsidR="00FD3552">
        <w:rPr>
          <w:b/>
          <w:sz w:val="36"/>
        </w:rPr>
        <w:t xml:space="preserve"> </w:t>
      </w:r>
      <w:r w:rsidR="00FD3552" w:rsidRPr="00FD3552">
        <w:rPr>
          <w:b/>
          <w:i/>
          <w:iCs/>
          <w:color w:val="FF0000"/>
          <w:sz w:val="36"/>
        </w:rPr>
        <w:t>put training course title in here</w:t>
      </w:r>
    </w:p>
    <w:tbl>
      <w:tblPr>
        <w:tblStyle w:val="TableGrid"/>
        <w:tblW w:w="0" w:type="auto"/>
        <w:tblLook w:val="04A0" w:firstRow="1" w:lastRow="0" w:firstColumn="1" w:lastColumn="0" w:noHBand="0" w:noVBand="1"/>
      </w:tblPr>
      <w:tblGrid>
        <w:gridCol w:w="7694"/>
        <w:gridCol w:w="7694"/>
      </w:tblGrid>
      <w:tr w:rsidR="00FD3552" w14:paraId="67C02720" w14:textId="77777777" w:rsidTr="00EF252C">
        <w:tc>
          <w:tcPr>
            <w:tcW w:w="15388" w:type="dxa"/>
            <w:gridSpan w:val="2"/>
          </w:tcPr>
          <w:p w14:paraId="3A3E1439" w14:textId="3A853EB3" w:rsidR="00FD3552" w:rsidRPr="00873000" w:rsidRDefault="00FD3552" w:rsidP="00FD3552">
            <w:pPr>
              <w:contextualSpacing/>
              <w:rPr>
                <w:rFonts w:cstheme="minorHAnsi"/>
                <w:b/>
                <w:color w:val="000000" w:themeColor="text1"/>
                <w:sz w:val="24"/>
                <w:szCs w:val="24"/>
                <w:lang w:val="en-US"/>
              </w:rPr>
            </w:pPr>
            <w:r w:rsidRPr="00873000">
              <w:rPr>
                <w:rFonts w:cstheme="minorHAnsi"/>
                <w:b/>
                <w:color w:val="000000" w:themeColor="text1"/>
                <w:sz w:val="24"/>
                <w:szCs w:val="24"/>
                <w:lang w:val="en-US"/>
              </w:rPr>
              <w:t>Training standards referenced</w:t>
            </w:r>
          </w:p>
          <w:p w14:paraId="3C74CBED" w14:textId="0C13F6EB" w:rsidR="00FD3552" w:rsidRDefault="00FD3552" w:rsidP="00B143AA">
            <w:pPr>
              <w:rPr>
                <w:b/>
                <w:sz w:val="36"/>
              </w:rPr>
            </w:pPr>
          </w:p>
        </w:tc>
      </w:tr>
      <w:tr w:rsidR="00FD3552" w14:paraId="4DE3E7DD" w14:textId="77777777" w:rsidTr="00D36708">
        <w:tc>
          <w:tcPr>
            <w:tcW w:w="15388" w:type="dxa"/>
            <w:gridSpan w:val="2"/>
          </w:tcPr>
          <w:p w14:paraId="5B3E7153" w14:textId="1F55B1C5" w:rsidR="00FD3552" w:rsidRPr="00873000" w:rsidRDefault="00FD3552" w:rsidP="00FD3552">
            <w:pPr>
              <w:contextualSpacing/>
              <w:rPr>
                <w:rFonts w:cstheme="minorHAnsi"/>
                <w:b/>
                <w:color w:val="000000" w:themeColor="text1"/>
                <w:sz w:val="24"/>
                <w:szCs w:val="24"/>
                <w:lang w:val="en-US"/>
              </w:rPr>
            </w:pPr>
            <w:r w:rsidRPr="00873000">
              <w:rPr>
                <w:rFonts w:cstheme="minorHAnsi"/>
                <w:b/>
                <w:color w:val="000000" w:themeColor="text1"/>
                <w:sz w:val="24"/>
                <w:szCs w:val="24"/>
                <w:lang w:val="en-US"/>
              </w:rPr>
              <w:t>Course duration</w:t>
            </w:r>
          </w:p>
          <w:p w14:paraId="7D80B670" w14:textId="090EFEE8" w:rsidR="00FD3552" w:rsidRPr="00873000" w:rsidRDefault="00FD3552" w:rsidP="00FD3552">
            <w:pPr>
              <w:rPr>
                <w:bCs/>
                <w:i/>
                <w:iCs/>
                <w:sz w:val="24"/>
                <w:szCs w:val="24"/>
              </w:rPr>
            </w:pPr>
            <w:r w:rsidRPr="00873000">
              <w:rPr>
                <w:bCs/>
                <w:i/>
                <w:iCs/>
                <w:color w:val="FF0000"/>
                <w:sz w:val="24"/>
                <w:szCs w:val="24"/>
              </w:rPr>
              <w:t>In here state how long the course is in terms of hours or days</w:t>
            </w:r>
          </w:p>
        </w:tc>
      </w:tr>
      <w:tr w:rsidR="00FD3552" w14:paraId="10CEF0B1" w14:textId="77777777" w:rsidTr="00334484">
        <w:tc>
          <w:tcPr>
            <w:tcW w:w="15388" w:type="dxa"/>
            <w:gridSpan w:val="2"/>
          </w:tcPr>
          <w:p w14:paraId="377B2E43" w14:textId="1D15D0C0" w:rsidR="00FD3552" w:rsidRPr="00B143AA" w:rsidRDefault="00FD3552" w:rsidP="00FD3552">
            <w:pPr>
              <w:rPr>
                <w:b/>
                <w:sz w:val="24"/>
                <w:szCs w:val="24"/>
              </w:rPr>
            </w:pPr>
            <w:r w:rsidRPr="00B143AA">
              <w:rPr>
                <w:b/>
                <w:sz w:val="24"/>
                <w:szCs w:val="24"/>
              </w:rPr>
              <w:t>Course assessment</w:t>
            </w:r>
            <w:r w:rsidR="008C2AE6">
              <w:rPr>
                <w:b/>
                <w:sz w:val="24"/>
                <w:szCs w:val="24"/>
              </w:rPr>
              <w:t>(</w:t>
            </w:r>
            <w:r w:rsidRPr="00B143AA">
              <w:rPr>
                <w:b/>
                <w:sz w:val="24"/>
                <w:szCs w:val="24"/>
              </w:rPr>
              <w:t>s</w:t>
            </w:r>
            <w:r w:rsidR="008C2AE6">
              <w:rPr>
                <w:b/>
                <w:sz w:val="24"/>
                <w:szCs w:val="24"/>
              </w:rPr>
              <w:t>)</w:t>
            </w:r>
            <w:r w:rsidRPr="00B143AA">
              <w:rPr>
                <w:b/>
                <w:sz w:val="24"/>
                <w:szCs w:val="24"/>
              </w:rPr>
              <w:t xml:space="preserve"> (or consolidation)</w:t>
            </w:r>
          </w:p>
          <w:p w14:paraId="6B24C170" w14:textId="77777777" w:rsidR="00FD3552" w:rsidRPr="00873000" w:rsidRDefault="00FD3552" w:rsidP="00FD3552">
            <w:pPr>
              <w:rPr>
                <w:bCs/>
                <w:i/>
                <w:iCs/>
                <w:color w:val="FF0000"/>
                <w:sz w:val="24"/>
                <w:szCs w:val="24"/>
              </w:rPr>
            </w:pPr>
            <w:r w:rsidRPr="00873000">
              <w:rPr>
                <w:bCs/>
                <w:i/>
                <w:iCs/>
                <w:color w:val="FF0000"/>
                <w:sz w:val="24"/>
                <w:szCs w:val="24"/>
              </w:rPr>
              <w:t xml:space="preserve">Explain in here how the course is assessed or how the learning is consolidated. Be specific. State what, where, </w:t>
            </w:r>
            <w:proofErr w:type="gramStart"/>
            <w:r w:rsidRPr="00873000">
              <w:rPr>
                <w:bCs/>
                <w:i/>
                <w:iCs/>
                <w:color w:val="FF0000"/>
                <w:sz w:val="24"/>
                <w:szCs w:val="24"/>
              </w:rPr>
              <w:t>when,</w:t>
            </w:r>
            <w:proofErr w:type="gramEnd"/>
            <w:r w:rsidRPr="00873000">
              <w:rPr>
                <w:bCs/>
                <w:i/>
                <w:iCs/>
                <w:color w:val="FF0000"/>
                <w:sz w:val="24"/>
                <w:szCs w:val="24"/>
              </w:rPr>
              <w:t xml:space="preserve"> how and feedback i.e.:</w:t>
            </w:r>
          </w:p>
          <w:p w14:paraId="3A6DB6E1" w14:textId="77777777" w:rsidR="00FD3552" w:rsidRPr="00873000" w:rsidRDefault="00FD3552" w:rsidP="008C2AE6">
            <w:pPr>
              <w:pStyle w:val="ListParagraph"/>
              <w:numPr>
                <w:ilvl w:val="0"/>
                <w:numId w:val="21"/>
              </w:numPr>
              <w:rPr>
                <w:bCs/>
                <w:i/>
                <w:iCs/>
                <w:color w:val="FF0000"/>
                <w:sz w:val="24"/>
                <w:szCs w:val="24"/>
              </w:rPr>
            </w:pPr>
            <w:r w:rsidRPr="00873000">
              <w:rPr>
                <w:bCs/>
                <w:i/>
                <w:iCs/>
                <w:color w:val="FF0000"/>
                <w:sz w:val="24"/>
                <w:szCs w:val="24"/>
              </w:rPr>
              <w:t>what assessment or consolidation is done?</w:t>
            </w:r>
          </w:p>
          <w:p w14:paraId="1BA61E52" w14:textId="77777777" w:rsidR="00FD3552" w:rsidRPr="00873000" w:rsidRDefault="00FD3552" w:rsidP="008C2AE6">
            <w:pPr>
              <w:pStyle w:val="ListParagraph"/>
              <w:numPr>
                <w:ilvl w:val="0"/>
                <w:numId w:val="21"/>
              </w:numPr>
              <w:rPr>
                <w:bCs/>
                <w:i/>
                <w:iCs/>
                <w:color w:val="FF0000"/>
                <w:sz w:val="24"/>
                <w:szCs w:val="24"/>
              </w:rPr>
            </w:pPr>
            <w:r w:rsidRPr="00873000">
              <w:rPr>
                <w:bCs/>
                <w:i/>
                <w:iCs/>
                <w:color w:val="FF0000"/>
                <w:sz w:val="24"/>
                <w:szCs w:val="24"/>
              </w:rPr>
              <w:t>what documents are used or required to be used</w:t>
            </w:r>
          </w:p>
          <w:p w14:paraId="3BBDC9F6" w14:textId="77777777" w:rsidR="00FD3552" w:rsidRPr="00873000" w:rsidRDefault="00FD3552" w:rsidP="008C2AE6">
            <w:pPr>
              <w:pStyle w:val="ListParagraph"/>
              <w:numPr>
                <w:ilvl w:val="0"/>
                <w:numId w:val="21"/>
              </w:numPr>
              <w:rPr>
                <w:bCs/>
                <w:i/>
                <w:iCs/>
                <w:color w:val="FF0000"/>
                <w:sz w:val="24"/>
                <w:szCs w:val="24"/>
              </w:rPr>
            </w:pPr>
            <w:r w:rsidRPr="00873000">
              <w:rPr>
                <w:bCs/>
                <w:i/>
                <w:iCs/>
                <w:color w:val="FF0000"/>
                <w:sz w:val="24"/>
                <w:szCs w:val="24"/>
              </w:rPr>
              <w:t>when does assessment or consolidation take place</w:t>
            </w:r>
          </w:p>
          <w:p w14:paraId="2882F004" w14:textId="77777777" w:rsidR="00FD3552" w:rsidRPr="00873000" w:rsidRDefault="00FD3552" w:rsidP="008C2AE6">
            <w:pPr>
              <w:pStyle w:val="ListParagraph"/>
              <w:numPr>
                <w:ilvl w:val="0"/>
                <w:numId w:val="21"/>
              </w:numPr>
              <w:rPr>
                <w:bCs/>
                <w:i/>
                <w:iCs/>
                <w:color w:val="FF0000"/>
                <w:sz w:val="24"/>
                <w:szCs w:val="24"/>
              </w:rPr>
            </w:pPr>
            <w:r w:rsidRPr="00873000">
              <w:rPr>
                <w:bCs/>
                <w:i/>
                <w:iCs/>
                <w:color w:val="FF0000"/>
                <w:sz w:val="24"/>
                <w:szCs w:val="24"/>
              </w:rPr>
              <w:t>how is the learner assessed</w:t>
            </w:r>
          </w:p>
          <w:p w14:paraId="0C7F670D" w14:textId="3D37BB6D" w:rsidR="008C2AE6" w:rsidRPr="00873000" w:rsidRDefault="00FD3552" w:rsidP="008C2AE6">
            <w:pPr>
              <w:pStyle w:val="ListParagraph"/>
              <w:numPr>
                <w:ilvl w:val="0"/>
                <w:numId w:val="21"/>
              </w:numPr>
              <w:rPr>
                <w:bCs/>
                <w:i/>
                <w:iCs/>
                <w:color w:val="FF0000"/>
                <w:sz w:val="24"/>
                <w:szCs w:val="24"/>
              </w:rPr>
            </w:pPr>
            <w:r w:rsidRPr="00873000">
              <w:rPr>
                <w:bCs/>
                <w:i/>
                <w:iCs/>
                <w:color w:val="FF0000"/>
                <w:sz w:val="24"/>
                <w:szCs w:val="24"/>
              </w:rPr>
              <w:t xml:space="preserve">how and when is the learner informed of the results of the assessment or consolidation </w:t>
            </w:r>
          </w:p>
          <w:p w14:paraId="1E1E257C" w14:textId="77777777" w:rsidR="008C2AE6" w:rsidRPr="008C2AE6" w:rsidRDefault="008C2AE6" w:rsidP="008C2AE6">
            <w:pPr>
              <w:pStyle w:val="ListParagraph"/>
              <w:rPr>
                <w:b/>
                <w:i/>
                <w:iCs/>
                <w:color w:val="FF0000"/>
                <w:sz w:val="24"/>
                <w:szCs w:val="24"/>
              </w:rPr>
            </w:pPr>
          </w:p>
          <w:p w14:paraId="2BD27DE9" w14:textId="68A54E7F" w:rsidR="00FD3552" w:rsidRPr="008C2AE6" w:rsidRDefault="00FD3552" w:rsidP="008C2AE6">
            <w:pPr>
              <w:rPr>
                <w:rFonts w:cstheme="minorHAnsi"/>
                <w:b/>
                <w:sz w:val="24"/>
                <w:szCs w:val="24"/>
              </w:rPr>
            </w:pPr>
            <w:r w:rsidRPr="008C2AE6">
              <w:rPr>
                <w:rFonts w:cstheme="minorHAnsi"/>
                <w:b/>
                <w:sz w:val="24"/>
                <w:szCs w:val="24"/>
              </w:rPr>
              <w:t>Formative assessment:</w:t>
            </w:r>
            <w:r w:rsidR="008C2AE6">
              <w:rPr>
                <w:rFonts w:cstheme="minorHAnsi"/>
                <w:b/>
                <w:sz w:val="24"/>
                <w:szCs w:val="24"/>
              </w:rPr>
              <w:t xml:space="preserve"> </w:t>
            </w:r>
            <w:r w:rsidR="008C2AE6" w:rsidRPr="008C2AE6">
              <w:rPr>
                <w:rFonts w:cstheme="minorHAnsi"/>
                <w:bCs/>
                <w:i/>
                <w:iCs/>
                <w:color w:val="FF0000"/>
                <w:sz w:val="24"/>
                <w:szCs w:val="24"/>
              </w:rPr>
              <w:t>(are the learners assessed throughout the course and if so how, how is it recorded and how do they receive the feedback? If not, write n/a)</w:t>
            </w:r>
          </w:p>
          <w:p w14:paraId="13A4AA55" w14:textId="3D9AFC93" w:rsidR="00FD3552" w:rsidRPr="008C2AE6" w:rsidRDefault="00FD3552" w:rsidP="00FD3552">
            <w:pPr>
              <w:rPr>
                <w:rFonts w:cstheme="minorHAnsi"/>
                <w:b/>
                <w:sz w:val="24"/>
                <w:szCs w:val="24"/>
              </w:rPr>
            </w:pPr>
            <w:r w:rsidRPr="008C2AE6">
              <w:rPr>
                <w:rFonts w:cstheme="minorHAnsi"/>
                <w:b/>
                <w:sz w:val="24"/>
                <w:szCs w:val="24"/>
              </w:rPr>
              <w:t>Summative assessment:</w:t>
            </w:r>
            <w:r w:rsidR="008C2AE6">
              <w:rPr>
                <w:rFonts w:cstheme="minorHAnsi"/>
                <w:b/>
                <w:sz w:val="24"/>
                <w:szCs w:val="24"/>
              </w:rPr>
              <w:t xml:space="preserve"> </w:t>
            </w:r>
            <w:r w:rsidR="008C2AE6" w:rsidRPr="008C2AE6">
              <w:rPr>
                <w:rFonts w:cstheme="minorHAnsi"/>
                <w:bCs/>
                <w:i/>
                <w:iCs/>
                <w:color w:val="FF0000"/>
                <w:sz w:val="24"/>
                <w:szCs w:val="24"/>
              </w:rPr>
              <w:t>(are the learners assessed at the end of the course? If so how e.g. by an online test, through a practical exercise, a written assessment they must submit etc?</w:t>
            </w:r>
            <w:r w:rsidR="008C2AE6">
              <w:rPr>
                <w:rFonts w:cstheme="minorHAnsi"/>
                <w:bCs/>
                <w:i/>
                <w:iCs/>
                <w:color w:val="FF0000"/>
                <w:sz w:val="24"/>
                <w:szCs w:val="24"/>
              </w:rPr>
              <w:t>, assessment must be included in the course unless the training standard states the learning may be consolidated rather than assessed)</w:t>
            </w:r>
          </w:p>
          <w:p w14:paraId="10EA8A79" w14:textId="45C5CDA2" w:rsidR="00FD3552" w:rsidRDefault="00FD3552" w:rsidP="00FD3552">
            <w:pPr>
              <w:rPr>
                <w:b/>
                <w:sz w:val="36"/>
              </w:rPr>
            </w:pPr>
            <w:r w:rsidRPr="008C2AE6">
              <w:rPr>
                <w:rFonts w:cstheme="minorHAnsi"/>
                <w:b/>
                <w:sz w:val="24"/>
                <w:szCs w:val="24"/>
              </w:rPr>
              <w:t>Consolidation:</w:t>
            </w:r>
            <w:r w:rsidR="008C2AE6">
              <w:rPr>
                <w:rFonts w:cstheme="minorHAnsi"/>
                <w:b/>
                <w:sz w:val="24"/>
                <w:szCs w:val="24"/>
              </w:rPr>
              <w:t xml:space="preserve"> </w:t>
            </w:r>
            <w:r w:rsidR="008C2AE6" w:rsidRPr="008C2AE6">
              <w:rPr>
                <w:rFonts w:cstheme="minorHAnsi"/>
                <w:bCs/>
                <w:i/>
                <w:iCs/>
                <w:color w:val="FF0000"/>
                <w:sz w:val="24"/>
                <w:szCs w:val="24"/>
              </w:rPr>
              <w:t>(for some training standards, the learning is consolidated rather than assessed, if this is appropriate, it will say so on the training standard. What consolidation takes place, how is it ensured that the consolidation is done?)</w:t>
            </w:r>
          </w:p>
        </w:tc>
      </w:tr>
      <w:tr w:rsidR="00FD3552" w14:paraId="572F9698" w14:textId="77777777" w:rsidTr="00B143AA">
        <w:tc>
          <w:tcPr>
            <w:tcW w:w="7694" w:type="dxa"/>
          </w:tcPr>
          <w:p w14:paraId="493F869A" w14:textId="0BD9CCA9" w:rsidR="008C2AE6" w:rsidRDefault="008C2AE6" w:rsidP="008C2AE6">
            <w:pPr>
              <w:rPr>
                <w:b/>
                <w:sz w:val="24"/>
                <w:szCs w:val="24"/>
              </w:rPr>
            </w:pPr>
            <w:r w:rsidRPr="008C2AE6">
              <w:rPr>
                <w:b/>
                <w:sz w:val="24"/>
                <w:szCs w:val="24"/>
              </w:rPr>
              <w:t>Resources required to deliver course:</w:t>
            </w:r>
          </w:p>
          <w:p w14:paraId="54FA9A38" w14:textId="2CFB4C35" w:rsidR="008C2AE6" w:rsidRDefault="008C2AE6" w:rsidP="008C2AE6">
            <w:pPr>
              <w:rPr>
                <w:b/>
                <w:sz w:val="24"/>
                <w:szCs w:val="24"/>
              </w:rPr>
            </w:pPr>
          </w:p>
          <w:p w14:paraId="3FA75C61" w14:textId="128FC7E3" w:rsidR="008C2AE6" w:rsidRDefault="008C2AE6" w:rsidP="008C2AE6">
            <w:pPr>
              <w:rPr>
                <w:b/>
                <w:sz w:val="24"/>
                <w:szCs w:val="24"/>
              </w:rPr>
            </w:pPr>
          </w:p>
          <w:p w14:paraId="30F4105B" w14:textId="1E243213" w:rsidR="008C2AE6" w:rsidRDefault="008C2AE6" w:rsidP="008C2AE6">
            <w:pPr>
              <w:rPr>
                <w:b/>
                <w:sz w:val="24"/>
                <w:szCs w:val="24"/>
              </w:rPr>
            </w:pPr>
          </w:p>
          <w:p w14:paraId="6DA1D386" w14:textId="743CA699" w:rsidR="008C2AE6" w:rsidRDefault="008C2AE6" w:rsidP="008C2AE6">
            <w:pPr>
              <w:rPr>
                <w:b/>
                <w:sz w:val="24"/>
                <w:szCs w:val="24"/>
              </w:rPr>
            </w:pPr>
          </w:p>
          <w:p w14:paraId="55D04393" w14:textId="77777777" w:rsidR="008C2AE6" w:rsidRPr="008C2AE6" w:rsidRDefault="008C2AE6" w:rsidP="008C2AE6">
            <w:pPr>
              <w:rPr>
                <w:b/>
                <w:sz w:val="24"/>
                <w:szCs w:val="24"/>
              </w:rPr>
            </w:pPr>
          </w:p>
          <w:p w14:paraId="6DF47AA2" w14:textId="5D0264A9" w:rsidR="00FD3552" w:rsidRPr="008C2AE6" w:rsidRDefault="00FD3552" w:rsidP="00FD3552">
            <w:pPr>
              <w:rPr>
                <w:b/>
                <w:sz w:val="24"/>
                <w:szCs w:val="24"/>
              </w:rPr>
            </w:pPr>
          </w:p>
        </w:tc>
        <w:tc>
          <w:tcPr>
            <w:tcW w:w="7694" w:type="dxa"/>
          </w:tcPr>
          <w:p w14:paraId="57118BDE" w14:textId="568F20F0" w:rsidR="00FD3552" w:rsidRPr="008C2AE6" w:rsidRDefault="008C2AE6" w:rsidP="00FD3552">
            <w:pPr>
              <w:rPr>
                <w:b/>
                <w:sz w:val="24"/>
                <w:szCs w:val="24"/>
              </w:rPr>
            </w:pPr>
            <w:r w:rsidRPr="008C2AE6">
              <w:rPr>
                <w:b/>
                <w:sz w:val="24"/>
                <w:szCs w:val="24"/>
              </w:rPr>
              <w:t>Resources required for the assessment:</w:t>
            </w:r>
          </w:p>
        </w:tc>
      </w:tr>
    </w:tbl>
    <w:p w14:paraId="09DF67B6" w14:textId="298EE3C1" w:rsidR="00F276D7" w:rsidRDefault="001B51CB" w:rsidP="001B51CB">
      <w:pPr>
        <w:tabs>
          <w:tab w:val="left" w:pos="1190"/>
        </w:tabs>
        <w:rPr>
          <w:color w:val="000000" w:themeColor="text1"/>
        </w:rPr>
      </w:pPr>
      <w:r>
        <w:rPr>
          <w:color w:val="000000" w:themeColor="text1"/>
        </w:rPr>
        <w:tab/>
      </w:r>
    </w:p>
    <w:p w14:paraId="36E0688A" w14:textId="58F8F2C5" w:rsidR="001B51CB" w:rsidRDefault="001B51CB" w:rsidP="00B517A1">
      <w:pPr>
        <w:rPr>
          <w:color w:val="000000" w:themeColor="text1"/>
        </w:rPr>
      </w:pPr>
    </w:p>
    <w:tbl>
      <w:tblPr>
        <w:tblW w:w="15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953"/>
        <w:gridCol w:w="3858"/>
        <w:gridCol w:w="3402"/>
        <w:gridCol w:w="3969"/>
      </w:tblGrid>
      <w:tr w:rsidR="001B51CB" w:rsidRPr="00047CAB" w14:paraId="2FA1CD90" w14:textId="77777777" w:rsidTr="00AC5E1D">
        <w:trPr>
          <w:cantSplit/>
          <w:trHeight w:val="927"/>
        </w:trPr>
        <w:tc>
          <w:tcPr>
            <w:tcW w:w="2021" w:type="dxa"/>
            <w:shd w:val="clear" w:color="auto" w:fill="FFFFFF" w:themeFill="background1"/>
            <w:tcMar>
              <w:top w:w="58" w:type="dxa"/>
              <w:left w:w="115" w:type="dxa"/>
              <w:bottom w:w="58" w:type="dxa"/>
              <w:right w:w="115" w:type="dxa"/>
            </w:tcMar>
            <w:vAlign w:val="center"/>
          </w:tcPr>
          <w:p w14:paraId="6DF06867" w14:textId="77777777" w:rsidR="001B51CB" w:rsidRPr="00047CAB" w:rsidRDefault="001B51CB" w:rsidP="00AC5E1D">
            <w:pPr>
              <w:contextualSpacing/>
              <w:jc w:val="center"/>
              <w:rPr>
                <w:rFonts w:cstheme="minorHAnsi"/>
                <w:b/>
                <w:bCs/>
                <w:color w:val="000000" w:themeColor="text1"/>
                <w:lang w:val="en-US"/>
              </w:rPr>
            </w:pPr>
            <w:r>
              <w:rPr>
                <w:rFonts w:cstheme="minorHAnsi"/>
                <w:b/>
                <w:bCs/>
                <w:color w:val="000000" w:themeColor="text1"/>
                <w:lang w:val="en-US"/>
              </w:rPr>
              <w:t>Course day, s</w:t>
            </w:r>
            <w:r w:rsidRPr="00047CAB">
              <w:rPr>
                <w:rFonts w:cstheme="minorHAnsi"/>
                <w:b/>
                <w:bCs/>
                <w:color w:val="000000" w:themeColor="text1"/>
                <w:lang w:val="en-US"/>
              </w:rPr>
              <w:t xml:space="preserve">ession number and duration </w:t>
            </w:r>
          </w:p>
        </w:tc>
        <w:tc>
          <w:tcPr>
            <w:tcW w:w="1953" w:type="dxa"/>
            <w:shd w:val="clear" w:color="auto" w:fill="FFFFFF" w:themeFill="background1"/>
            <w:vAlign w:val="center"/>
          </w:tcPr>
          <w:p w14:paraId="3AE21E5F" w14:textId="77777777" w:rsidR="001B51CB" w:rsidRPr="00047CAB" w:rsidRDefault="001B51CB" w:rsidP="00AC5E1D">
            <w:pPr>
              <w:contextualSpacing/>
              <w:jc w:val="center"/>
              <w:rPr>
                <w:rFonts w:cstheme="minorHAnsi"/>
                <w:b/>
                <w:bCs/>
                <w:color w:val="000000" w:themeColor="text1"/>
                <w:lang w:val="en-US"/>
              </w:rPr>
            </w:pPr>
            <w:r>
              <w:rPr>
                <w:rFonts w:cstheme="minorHAnsi"/>
                <w:b/>
                <w:bCs/>
                <w:color w:val="000000" w:themeColor="text1"/>
                <w:lang w:val="en-US"/>
              </w:rPr>
              <w:t>L</w:t>
            </w:r>
            <w:r w:rsidRPr="00047CAB">
              <w:rPr>
                <w:rFonts w:cstheme="minorHAnsi"/>
                <w:b/>
                <w:bCs/>
                <w:color w:val="000000" w:themeColor="text1"/>
                <w:lang w:val="en-US"/>
              </w:rPr>
              <w:t xml:space="preserve">earning outcome </w:t>
            </w:r>
            <w:r>
              <w:rPr>
                <w:rFonts w:cstheme="minorHAnsi"/>
                <w:b/>
                <w:bCs/>
                <w:color w:val="000000" w:themeColor="text1"/>
                <w:lang w:val="en-US"/>
              </w:rPr>
              <w:t>(and ref to Training standard if applicable)</w:t>
            </w:r>
          </w:p>
        </w:tc>
        <w:tc>
          <w:tcPr>
            <w:tcW w:w="3858" w:type="dxa"/>
            <w:shd w:val="clear" w:color="auto" w:fill="FFFFFF" w:themeFill="background1"/>
            <w:vAlign w:val="center"/>
          </w:tcPr>
          <w:p w14:paraId="0FB3EC2B" w14:textId="77777777" w:rsidR="001B51CB" w:rsidRPr="00047CAB" w:rsidRDefault="001B51CB" w:rsidP="00AC5E1D">
            <w:pPr>
              <w:contextualSpacing/>
              <w:jc w:val="center"/>
              <w:rPr>
                <w:rFonts w:cstheme="minorHAnsi"/>
                <w:b/>
                <w:bCs/>
                <w:color w:val="000000" w:themeColor="text1"/>
                <w:lang w:val="en-US"/>
              </w:rPr>
            </w:pPr>
            <w:r w:rsidRPr="00047CAB">
              <w:rPr>
                <w:rFonts w:cstheme="minorHAnsi"/>
                <w:b/>
                <w:bCs/>
                <w:color w:val="000000" w:themeColor="text1"/>
                <w:lang w:val="en-US"/>
              </w:rPr>
              <w:t>Session content</w:t>
            </w:r>
          </w:p>
        </w:tc>
        <w:tc>
          <w:tcPr>
            <w:tcW w:w="3402" w:type="dxa"/>
            <w:shd w:val="clear" w:color="auto" w:fill="FFFFFF" w:themeFill="background1"/>
            <w:tcMar>
              <w:top w:w="58" w:type="dxa"/>
              <w:left w:w="115" w:type="dxa"/>
              <w:bottom w:w="58" w:type="dxa"/>
              <w:right w:w="115" w:type="dxa"/>
            </w:tcMar>
            <w:vAlign w:val="center"/>
          </w:tcPr>
          <w:p w14:paraId="0477F64E" w14:textId="77777777" w:rsidR="001B51CB" w:rsidRPr="00047CAB" w:rsidRDefault="001B51CB" w:rsidP="00AC5E1D">
            <w:pPr>
              <w:contextualSpacing/>
              <w:jc w:val="center"/>
              <w:rPr>
                <w:rFonts w:cstheme="minorHAnsi"/>
                <w:b/>
                <w:bCs/>
                <w:color w:val="000000" w:themeColor="text1"/>
                <w:lang w:val="en-US"/>
              </w:rPr>
            </w:pPr>
            <w:r w:rsidRPr="00047CAB">
              <w:rPr>
                <w:rFonts w:cstheme="minorHAnsi"/>
                <w:b/>
                <w:bCs/>
                <w:color w:val="000000" w:themeColor="text1"/>
                <w:lang w:val="en-US"/>
              </w:rPr>
              <w:t>Trainer activity</w:t>
            </w:r>
          </w:p>
        </w:tc>
        <w:tc>
          <w:tcPr>
            <w:tcW w:w="3969" w:type="dxa"/>
            <w:shd w:val="clear" w:color="auto" w:fill="FFFFFF" w:themeFill="background1"/>
            <w:tcMar>
              <w:top w:w="58" w:type="dxa"/>
              <w:left w:w="115" w:type="dxa"/>
              <w:bottom w:w="58" w:type="dxa"/>
              <w:right w:w="115" w:type="dxa"/>
            </w:tcMar>
            <w:vAlign w:val="center"/>
          </w:tcPr>
          <w:p w14:paraId="0930C929" w14:textId="77777777" w:rsidR="001B51CB" w:rsidRPr="00047CAB" w:rsidRDefault="001B51CB" w:rsidP="00AC5E1D">
            <w:pPr>
              <w:contextualSpacing/>
              <w:jc w:val="center"/>
              <w:rPr>
                <w:rFonts w:cstheme="minorHAnsi"/>
                <w:b/>
                <w:bCs/>
                <w:color w:val="000000" w:themeColor="text1"/>
                <w:lang w:val="en-US"/>
              </w:rPr>
            </w:pPr>
            <w:r w:rsidRPr="00047CAB">
              <w:rPr>
                <w:rFonts w:cstheme="minorHAnsi"/>
                <w:b/>
                <w:bCs/>
                <w:color w:val="000000" w:themeColor="text1"/>
                <w:lang w:val="en-US"/>
              </w:rPr>
              <w:t>Learner activity</w:t>
            </w:r>
          </w:p>
        </w:tc>
      </w:tr>
      <w:tr w:rsidR="001B51CB" w:rsidRPr="00047CAB" w14:paraId="2158166A" w14:textId="77777777" w:rsidTr="00AC5E1D">
        <w:trPr>
          <w:cantSplit/>
          <w:trHeight w:val="927"/>
        </w:trPr>
        <w:tc>
          <w:tcPr>
            <w:tcW w:w="2021" w:type="dxa"/>
            <w:tcMar>
              <w:top w:w="58" w:type="dxa"/>
              <w:left w:w="115" w:type="dxa"/>
              <w:bottom w:w="58" w:type="dxa"/>
              <w:right w:w="115" w:type="dxa"/>
            </w:tcMar>
            <w:vAlign w:val="center"/>
          </w:tcPr>
          <w:p w14:paraId="6D57D278" w14:textId="77777777" w:rsidR="001B51CB" w:rsidRPr="00047CAB" w:rsidRDefault="001B51CB" w:rsidP="00AC5E1D">
            <w:pPr>
              <w:spacing w:after="0"/>
              <w:contextualSpacing/>
              <w:rPr>
                <w:rFonts w:cstheme="minorHAnsi"/>
                <w:color w:val="000000" w:themeColor="text1"/>
                <w:lang w:val="en-US"/>
              </w:rPr>
            </w:pPr>
          </w:p>
        </w:tc>
        <w:tc>
          <w:tcPr>
            <w:tcW w:w="1953" w:type="dxa"/>
            <w:vAlign w:val="center"/>
          </w:tcPr>
          <w:p w14:paraId="5D323888" w14:textId="77777777" w:rsidR="001B51CB" w:rsidRPr="00047CAB" w:rsidRDefault="001B51CB" w:rsidP="00AC5E1D">
            <w:pPr>
              <w:spacing w:after="0"/>
              <w:contextualSpacing/>
              <w:rPr>
                <w:rFonts w:cstheme="minorHAnsi"/>
                <w:color w:val="000000" w:themeColor="text1"/>
                <w:lang w:val="en-US"/>
              </w:rPr>
            </w:pPr>
          </w:p>
        </w:tc>
        <w:tc>
          <w:tcPr>
            <w:tcW w:w="3858" w:type="dxa"/>
            <w:vAlign w:val="center"/>
          </w:tcPr>
          <w:p w14:paraId="6AAFABD2" w14:textId="77777777" w:rsidR="001B51CB" w:rsidRPr="00047CAB" w:rsidRDefault="001B51CB" w:rsidP="00AC5E1D">
            <w:pPr>
              <w:spacing w:after="0"/>
              <w:contextualSpacing/>
              <w:rPr>
                <w:rFonts w:cstheme="minorHAnsi"/>
                <w:color w:val="000000" w:themeColor="text1"/>
                <w:lang w:val="en-US"/>
              </w:rPr>
            </w:pPr>
          </w:p>
        </w:tc>
        <w:tc>
          <w:tcPr>
            <w:tcW w:w="3402" w:type="dxa"/>
            <w:tcMar>
              <w:top w:w="58" w:type="dxa"/>
              <w:left w:w="115" w:type="dxa"/>
              <w:bottom w:w="58" w:type="dxa"/>
              <w:right w:w="115" w:type="dxa"/>
            </w:tcMar>
            <w:vAlign w:val="center"/>
          </w:tcPr>
          <w:p w14:paraId="705F7F23" w14:textId="77777777" w:rsidR="001B51CB" w:rsidRPr="00047CAB" w:rsidRDefault="001B51CB" w:rsidP="00AC5E1D">
            <w:pPr>
              <w:spacing w:after="0"/>
              <w:contextualSpacing/>
              <w:rPr>
                <w:rFonts w:cstheme="minorHAnsi"/>
                <w:color w:val="000000" w:themeColor="text1"/>
                <w:lang w:val="en-US"/>
              </w:rPr>
            </w:pPr>
          </w:p>
        </w:tc>
        <w:tc>
          <w:tcPr>
            <w:tcW w:w="3969" w:type="dxa"/>
            <w:tcMar>
              <w:top w:w="58" w:type="dxa"/>
              <w:left w:w="115" w:type="dxa"/>
              <w:bottom w:w="58" w:type="dxa"/>
              <w:right w:w="115" w:type="dxa"/>
            </w:tcMar>
            <w:vAlign w:val="center"/>
          </w:tcPr>
          <w:p w14:paraId="1A9D587B" w14:textId="77777777" w:rsidR="001B51CB" w:rsidRPr="00047CAB" w:rsidRDefault="001B51CB" w:rsidP="00AC5E1D">
            <w:pPr>
              <w:spacing w:after="0"/>
              <w:contextualSpacing/>
              <w:rPr>
                <w:rFonts w:cstheme="minorHAnsi"/>
                <w:color w:val="000000" w:themeColor="text1"/>
                <w:lang w:val="en-US"/>
              </w:rPr>
            </w:pPr>
          </w:p>
        </w:tc>
      </w:tr>
      <w:tr w:rsidR="001B51CB" w:rsidRPr="00047CAB" w14:paraId="3BEE5E87" w14:textId="77777777" w:rsidTr="00AC5E1D">
        <w:trPr>
          <w:cantSplit/>
          <w:trHeight w:val="927"/>
        </w:trPr>
        <w:tc>
          <w:tcPr>
            <w:tcW w:w="2021" w:type="dxa"/>
            <w:tcMar>
              <w:top w:w="58" w:type="dxa"/>
              <w:left w:w="115" w:type="dxa"/>
              <w:bottom w:w="58" w:type="dxa"/>
              <w:right w:w="115" w:type="dxa"/>
            </w:tcMar>
            <w:vAlign w:val="center"/>
          </w:tcPr>
          <w:p w14:paraId="4B60AF08" w14:textId="77777777" w:rsidR="001B51CB" w:rsidRPr="00047CAB" w:rsidRDefault="001B51CB" w:rsidP="00AC5E1D">
            <w:pPr>
              <w:spacing w:after="0"/>
              <w:contextualSpacing/>
              <w:rPr>
                <w:rFonts w:cstheme="minorHAnsi"/>
                <w:color w:val="000000" w:themeColor="text1"/>
                <w:lang w:val="en-US"/>
              </w:rPr>
            </w:pPr>
          </w:p>
        </w:tc>
        <w:tc>
          <w:tcPr>
            <w:tcW w:w="1953" w:type="dxa"/>
            <w:vAlign w:val="center"/>
          </w:tcPr>
          <w:p w14:paraId="5727AD88" w14:textId="77777777" w:rsidR="001B51CB" w:rsidRPr="00047CAB" w:rsidRDefault="001B51CB" w:rsidP="00AC5E1D">
            <w:pPr>
              <w:spacing w:after="0"/>
              <w:contextualSpacing/>
              <w:rPr>
                <w:rFonts w:cstheme="minorHAnsi"/>
                <w:color w:val="000000" w:themeColor="text1"/>
                <w:lang w:val="en-US"/>
              </w:rPr>
            </w:pPr>
          </w:p>
        </w:tc>
        <w:tc>
          <w:tcPr>
            <w:tcW w:w="3858" w:type="dxa"/>
            <w:vAlign w:val="center"/>
          </w:tcPr>
          <w:p w14:paraId="28391C44" w14:textId="77777777" w:rsidR="001B51CB" w:rsidRPr="00047CAB" w:rsidRDefault="001B51CB" w:rsidP="00AC5E1D">
            <w:pPr>
              <w:spacing w:after="0"/>
              <w:rPr>
                <w:rFonts w:cstheme="minorHAnsi"/>
                <w:color w:val="000000" w:themeColor="text1"/>
                <w:lang w:val="en-US"/>
              </w:rPr>
            </w:pPr>
          </w:p>
        </w:tc>
        <w:tc>
          <w:tcPr>
            <w:tcW w:w="3402" w:type="dxa"/>
            <w:tcMar>
              <w:top w:w="58" w:type="dxa"/>
              <w:left w:w="115" w:type="dxa"/>
              <w:bottom w:w="58" w:type="dxa"/>
              <w:right w:w="115" w:type="dxa"/>
            </w:tcMar>
          </w:tcPr>
          <w:p w14:paraId="31FE18B9" w14:textId="77777777" w:rsidR="001B51CB" w:rsidRPr="00047CAB" w:rsidRDefault="001B51CB" w:rsidP="00AC5E1D">
            <w:pPr>
              <w:spacing w:after="0"/>
              <w:contextualSpacing/>
              <w:rPr>
                <w:rFonts w:cstheme="minorHAnsi"/>
                <w:color w:val="000000" w:themeColor="text1"/>
                <w:lang w:val="en-US"/>
              </w:rPr>
            </w:pPr>
          </w:p>
        </w:tc>
        <w:tc>
          <w:tcPr>
            <w:tcW w:w="3969" w:type="dxa"/>
            <w:tcMar>
              <w:top w:w="58" w:type="dxa"/>
              <w:left w:w="115" w:type="dxa"/>
              <w:bottom w:w="58" w:type="dxa"/>
              <w:right w:w="115" w:type="dxa"/>
            </w:tcMar>
          </w:tcPr>
          <w:p w14:paraId="7C0737A3" w14:textId="77777777" w:rsidR="001B51CB" w:rsidRPr="00047CAB" w:rsidRDefault="001B51CB" w:rsidP="00AC5E1D">
            <w:pPr>
              <w:spacing w:after="0"/>
              <w:contextualSpacing/>
              <w:rPr>
                <w:rFonts w:cstheme="minorHAnsi"/>
                <w:color w:val="000000" w:themeColor="text1"/>
                <w:lang w:val="en-US"/>
              </w:rPr>
            </w:pPr>
          </w:p>
        </w:tc>
      </w:tr>
      <w:tr w:rsidR="001B51CB" w:rsidRPr="00047CAB" w14:paraId="103C5937" w14:textId="77777777" w:rsidTr="00AC5E1D">
        <w:trPr>
          <w:cantSplit/>
          <w:trHeight w:val="927"/>
        </w:trPr>
        <w:tc>
          <w:tcPr>
            <w:tcW w:w="2021" w:type="dxa"/>
            <w:tcMar>
              <w:top w:w="58" w:type="dxa"/>
              <w:left w:w="115" w:type="dxa"/>
              <w:bottom w:w="58" w:type="dxa"/>
              <w:right w:w="115" w:type="dxa"/>
            </w:tcMar>
            <w:vAlign w:val="center"/>
          </w:tcPr>
          <w:p w14:paraId="42AD33B0" w14:textId="77777777" w:rsidR="001B51CB" w:rsidRPr="00047CAB" w:rsidRDefault="001B51CB" w:rsidP="00AC5E1D">
            <w:pPr>
              <w:spacing w:after="0"/>
              <w:contextualSpacing/>
              <w:rPr>
                <w:rFonts w:cstheme="minorHAnsi"/>
                <w:color w:val="000000" w:themeColor="text1"/>
                <w:lang w:val="en-US"/>
              </w:rPr>
            </w:pPr>
          </w:p>
        </w:tc>
        <w:tc>
          <w:tcPr>
            <w:tcW w:w="1953" w:type="dxa"/>
            <w:vAlign w:val="center"/>
          </w:tcPr>
          <w:p w14:paraId="09A4CE31" w14:textId="77777777" w:rsidR="001B51CB" w:rsidRPr="00047CAB" w:rsidRDefault="001B51CB" w:rsidP="00AC5E1D">
            <w:pPr>
              <w:spacing w:after="0"/>
              <w:contextualSpacing/>
              <w:rPr>
                <w:rFonts w:cstheme="minorHAnsi"/>
                <w:color w:val="000000" w:themeColor="text1"/>
                <w:lang w:val="en-US"/>
              </w:rPr>
            </w:pPr>
          </w:p>
        </w:tc>
        <w:tc>
          <w:tcPr>
            <w:tcW w:w="3858" w:type="dxa"/>
            <w:vAlign w:val="center"/>
          </w:tcPr>
          <w:p w14:paraId="1286ECD2" w14:textId="77777777" w:rsidR="001B51CB" w:rsidRPr="00047CAB" w:rsidRDefault="001B51CB" w:rsidP="00AC5E1D">
            <w:pPr>
              <w:spacing w:after="0"/>
              <w:rPr>
                <w:rFonts w:cstheme="minorHAnsi"/>
                <w:color w:val="000000" w:themeColor="text1"/>
                <w:lang w:val="en-US"/>
              </w:rPr>
            </w:pPr>
          </w:p>
        </w:tc>
        <w:tc>
          <w:tcPr>
            <w:tcW w:w="3402" w:type="dxa"/>
            <w:tcMar>
              <w:top w:w="58" w:type="dxa"/>
              <w:left w:w="115" w:type="dxa"/>
              <w:bottom w:w="58" w:type="dxa"/>
              <w:right w:w="115" w:type="dxa"/>
            </w:tcMar>
          </w:tcPr>
          <w:p w14:paraId="5D37DE8C" w14:textId="77777777" w:rsidR="001B51CB" w:rsidRPr="00047CAB" w:rsidRDefault="001B51CB" w:rsidP="00AC5E1D">
            <w:pPr>
              <w:spacing w:after="0"/>
              <w:contextualSpacing/>
              <w:rPr>
                <w:color w:val="000000" w:themeColor="text1"/>
              </w:rPr>
            </w:pPr>
          </w:p>
        </w:tc>
        <w:tc>
          <w:tcPr>
            <w:tcW w:w="3969" w:type="dxa"/>
            <w:tcMar>
              <w:top w:w="58" w:type="dxa"/>
              <w:left w:w="115" w:type="dxa"/>
              <w:bottom w:w="58" w:type="dxa"/>
              <w:right w:w="115" w:type="dxa"/>
            </w:tcMar>
          </w:tcPr>
          <w:p w14:paraId="43618BC8" w14:textId="77777777" w:rsidR="001B51CB" w:rsidRPr="00047CAB" w:rsidRDefault="001B51CB" w:rsidP="00AC5E1D">
            <w:pPr>
              <w:spacing w:after="0"/>
              <w:contextualSpacing/>
              <w:rPr>
                <w:color w:val="000000" w:themeColor="text1"/>
              </w:rPr>
            </w:pPr>
          </w:p>
        </w:tc>
      </w:tr>
      <w:tr w:rsidR="001B51CB" w:rsidRPr="00047CAB" w14:paraId="54427D8E" w14:textId="77777777" w:rsidTr="00AC5E1D">
        <w:trPr>
          <w:cantSplit/>
          <w:trHeight w:val="927"/>
        </w:trPr>
        <w:tc>
          <w:tcPr>
            <w:tcW w:w="2021" w:type="dxa"/>
            <w:tcMar>
              <w:top w:w="58" w:type="dxa"/>
              <w:left w:w="115" w:type="dxa"/>
              <w:bottom w:w="58" w:type="dxa"/>
              <w:right w:w="115" w:type="dxa"/>
            </w:tcMar>
            <w:vAlign w:val="center"/>
          </w:tcPr>
          <w:p w14:paraId="7637597C" w14:textId="77777777" w:rsidR="001B51CB" w:rsidRPr="00047CAB" w:rsidRDefault="001B51CB" w:rsidP="00AC5E1D">
            <w:pPr>
              <w:spacing w:after="0"/>
              <w:contextualSpacing/>
              <w:rPr>
                <w:rFonts w:cstheme="minorHAnsi"/>
                <w:color w:val="000000" w:themeColor="text1"/>
                <w:lang w:val="en-US"/>
              </w:rPr>
            </w:pPr>
          </w:p>
        </w:tc>
        <w:tc>
          <w:tcPr>
            <w:tcW w:w="1953" w:type="dxa"/>
            <w:vAlign w:val="center"/>
          </w:tcPr>
          <w:p w14:paraId="4470E754" w14:textId="77777777" w:rsidR="001B51CB" w:rsidRPr="00047CAB" w:rsidRDefault="001B51CB" w:rsidP="00AC5E1D">
            <w:pPr>
              <w:spacing w:after="0"/>
              <w:contextualSpacing/>
              <w:rPr>
                <w:rFonts w:cstheme="minorHAnsi"/>
                <w:color w:val="000000" w:themeColor="text1"/>
                <w:lang w:val="en-US"/>
              </w:rPr>
            </w:pPr>
          </w:p>
        </w:tc>
        <w:tc>
          <w:tcPr>
            <w:tcW w:w="3858" w:type="dxa"/>
            <w:vAlign w:val="center"/>
          </w:tcPr>
          <w:p w14:paraId="3A674FF7" w14:textId="77777777" w:rsidR="001B51CB" w:rsidRPr="00047CAB" w:rsidRDefault="001B51CB" w:rsidP="00AC5E1D">
            <w:pPr>
              <w:spacing w:after="0"/>
              <w:contextualSpacing/>
              <w:rPr>
                <w:rFonts w:cstheme="minorHAnsi"/>
                <w:color w:val="000000" w:themeColor="text1"/>
                <w:lang w:val="en-US"/>
              </w:rPr>
            </w:pPr>
          </w:p>
        </w:tc>
        <w:tc>
          <w:tcPr>
            <w:tcW w:w="3402" w:type="dxa"/>
            <w:tcMar>
              <w:top w:w="58" w:type="dxa"/>
              <w:left w:w="115" w:type="dxa"/>
              <w:bottom w:w="58" w:type="dxa"/>
              <w:right w:w="115" w:type="dxa"/>
            </w:tcMar>
          </w:tcPr>
          <w:p w14:paraId="28739764" w14:textId="77777777" w:rsidR="001B51CB" w:rsidRPr="00047CAB" w:rsidRDefault="001B51CB" w:rsidP="00AC5E1D">
            <w:pPr>
              <w:spacing w:after="0"/>
              <w:contextualSpacing/>
              <w:rPr>
                <w:color w:val="000000" w:themeColor="text1"/>
              </w:rPr>
            </w:pPr>
          </w:p>
        </w:tc>
        <w:tc>
          <w:tcPr>
            <w:tcW w:w="3969" w:type="dxa"/>
            <w:tcMar>
              <w:top w:w="58" w:type="dxa"/>
              <w:left w:w="115" w:type="dxa"/>
              <w:bottom w:w="58" w:type="dxa"/>
              <w:right w:w="115" w:type="dxa"/>
            </w:tcMar>
          </w:tcPr>
          <w:p w14:paraId="758396F0" w14:textId="77777777" w:rsidR="001B51CB" w:rsidRPr="00047CAB" w:rsidRDefault="001B51CB" w:rsidP="00AC5E1D">
            <w:pPr>
              <w:spacing w:after="0"/>
              <w:contextualSpacing/>
              <w:rPr>
                <w:color w:val="000000" w:themeColor="text1"/>
              </w:rPr>
            </w:pPr>
          </w:p>
        </w:tc>
      </w:tr>
      <w:tr w:rsidR="001B51CB" w:rsidRPr="00047CAB" w14:paraId="7A7B8FD8" w14:textId="77777777" w:rsidTr="00AC5E1D">
        <w:trPr>
          <w:cantSplit/>
          <w:trHeight w:val="927"/>
        </w:trPr>
        <w:tc>
          <w:tcPr>
            <w:tcW w:w="2021" w:type="dxa"/>
            <w:tcMar>
              <w:top w:w="58" w:type="dxa"/>
              <w:left w:w="115" w:type="dxa"/>
              <w:bottom w:w="58" w:type="dxa"/>
              <w:right w:w="115" w:type="dxa"/>
            </w:tcMar>
            <w:vAlign w:val="center"/>
          </w:tcPr>
          <w:p w14:paraId="15D7A0E8" w14:textId="77777777" w:rsidR="001B51CB" w:rsidRPr="00047CAB" w:rsidRDefault="001B51CB" w:rsidP="00AC5E1D">
            <w:pPr>
              <w:spacing w:after="0"/>
              <w:contextualSpacing/>
              <w:rPr>
                <w:rFonts w:cstheme="minorHAnsi"/>
                <w:color w:val="000000" w:themeColor="text1"/>
                <w:lang w:val="en-US"/>
              </w:rPr>
            </w:pPr>
          </w:p>
        </w:tc>
        <w:tc>
          <w:tcPr>
            <w:tcW w:w="1953" w:type="dxa"/>
            <w:vAlign w:val="center"/>
          </w:tcPr>
          <w:p w14:paraId="0C44A27A" w14:textId="77777777" w:rsidR="001B51CB" w:rsidRPr="00047CAB" w:rsidRDefault="001B51CB" w:rsidP="00AC5E1D">
            <w:pPr>
              <w:spacing w:after="0"/>
              <w:contextualSpacing/>
              <w:rPr>
                <w:rFonts w:cstheme="minorHAnsi"/>
                <w:color w:val="000000" w:themeColor="text1"/>
              </w:rPr>
            </w:pPr>
          </w:p>
        </w:tc>
        <w:tc>
          <w:tcPr>
            <w:tcW w:w="3858" w:type="dxa"/>
            <w:vAlign w:val="center"/>
          </w:tcPr>
          <w:p w14:paraId="4019CCA8" w14:textId="77777777" w:rsidR="001B51CB" w:rsidRPr="00047CAB" w:rsidRDefault="001B51CB" w:rsidP="00AC5E1D">
            <w:pPr>
              <w:spacing w:after="0"/>
              <w:contextualSpacing/>
              <w:rPr>
                <w:rFonts w:cstheme="minorHAnsi"/>
                <w:color w:val="000000" w:themeColor="text1"/>
                <w:lang w:val="en-US"/>
              </w:rPr>
            </w:pPr>
          </w:p>
        </w:tc>
        <w:tc>
          <w:tcPr>
            <w:tcW w:w="3402" w:type="dxa"/>
            <w:tcMar>
              <w:top w:w="58" w:type="dxa"/>
              <w:left w:w="115" w:type="dxa"/>
              <w:bottom w:w="58" w:type="dxa"/>
              <w:right w:w="115" w:type="dxa"/>
            </w:tcMar>
          </w:tcPr>
          <w:p w14:paraId="38CD148F" w14:textId="77777777" w:rsidR="001B51CB" w:rsidRPr="00047CAB" w:rsidRDefault="001B51CB" w:rsidP="00AC5E1D">
            <w:pPr>
              <w:spacing w:after="0"/>
              <w:contextualSpacing/>
              <w:rPr>
                <w:color w:val="000000" w:themeColor="text1"/>
              </w:rPr>
            </w:pPr>
          </w:p>
        </w:tc>
        <w:tc>
          <w:tcPr>
            <w:tcW w:w="3969" w:type="dxa"/>
            <w:tcMar>
              <w:top w:w="58" w:type="dxa"/>
              <w:left w:w="115" w:type="dxa"/>
              <w:bottom w:w="58" w:type="dxa"/>
              <w:right w:w="115" w:type="dxa"/>
            </w:tcMar>
          </w:tcPr>
          <w:p w14:paraId="2E9A8F63" w14:textId="77777777" w:rsidR="001B51CB" w:rsidRPr="00047CAB" w:rsidRDefault="001B51CB" w:rsidP="00AC5E1D">
            <w:pPr>
              <w:spacing w:after="0"/>
              <w:contextualSpacing/>
              <w:rPr>
                <w:color w:val="000000" w:themeColor="text1"/>
              </w:rPr>
            </w:pPr>
          </w:p>
        </w:tc>
      </w:tr>
      <w:tr w:rsidR="001B51CB" w:rsidRPr="00047CAB" w14:paraId="2BD871B4" w14:textId="77777777" w:rsidTr="00AC5E1D">
        <w:trPr>
          <w:cantSplit/>
          <w:trHeight w:val="927"/>
        </w:trPr>
        <w:tc>
          <w:tcPr>
            <w:tcW w:w="2021" w:type="dxa"/>
            <w:tcMar>
              <w:top w:w="58" w:type="dxa"/>
              <w:left w:w="115" w:type="dxa"/>
              <w:bottom w:w="58" w:type="dxa"/>
              <w:right w:w="115" w:type="dxa"/>
            </w:tcMar>
            <w:vAlign w:val="center"/>
          </w:tcPr>
          <w:p w14:paraId="12DB4F0A" w14:textId="77777777" w:rsidR="001B51CB" w:rsidRPr="00047CAB" w:rsidRDefault="001B51CB" w:rsidP="00AC5E1D">
            <w:pPr>
              <w:spacing w:after="0"/>
              <w:contextualSpacing/>
              <w:rPr>
                <w:rFonts w:cstheme="minorHAnsi"/>
                <w:color w:val="000000" w:themeColor="text1"/>
                <w:lang w:val="en-US"/>
              </w:rPr>
            </w:pPr>
          </w:p>
        </w:tc>
        <w:tc>
          <w:tcPr>
            <w:tcW w:w="1953" w:type="dxa"/>
            <w:vAlign w:val="center"/>
          </w:tcPr>
          <w:p w14:paraId="0273E031" w14:textId="77777777" w:rsidR="001B51CB" w:rsidRPr="00047CAB" w:rsidRDefault="001B51CB" w:rsidP="00AC5E1D">
            <w:pPr>
              <w:spacing w:after="0"/>
              <w:contextualSpacing/>
              <w:rPr>
                <w:rFonts w:cstheme="minorHAnsi"/>
                <w:color w:val="000000" w:themeColor="text1"/>
              </w:rPr>
            </w:pPr>
          </w:p>
        </w:tc>
        <w:tc>
          <w:tcPr>
            <w:tcW w:w="3858" w:type="dxa"/>
            <w:vAlign w:val="center"/>
          </w:tcPr>
          <w:p w14:paraId="326C7C10" w14:textId="77777777" w:rsidR="001B51CB" w:rsidRPr="00047CAB" w:rsidRDefault="001B51CB" w:rsidP="00AC5E1D">
            <w:pPr>
              <w:spacing w:after="0"/>
              <w:contextualSpacing/>
              <w:rPr>
                <w:rFonts w:cstheme="minorHAnsi"/>
                <w:color w:val="000000" w:themeColor="text1"/>
                <w:lang w:val="en-US"/>
              </w:rPr>
            </w:pPr>
          </w:p>
        </w:tc>
        <w:tc>
          <w:tcPr>
            <w:tcW w:w="3402" w:type="dxa"/>
            <w:tcMar>
              <w:top w:w="58" w:type="dxa"/>
              <w:left w:w="115" w:type="dxa"/>
              <w:bottom w:w="58" w:type="dxa"/>
              <w:right w:w="115" w:type="dxa"/>
            </w:tcMar>
          </w:tcPr>
          <w:p w14:paraId="06E03781" w14:textId="77777777" w:rsidR="001B51CB" w:rsidRPr="00047CAB" w:rsidRDefault="001B51CB" w:rsidP="00AC5E1D">
            <w:pPr>
              <w:spacing w:after="0"/>
              <w:contextualSpacing/>
              <w:rPr>
                <w:color w:val="000000" w:themeColor="text1"/>
              </w:rPr>
            </w:pPr>
          </w:p>
        </w:tc>
        <w:tc>
          <w:tcPr>
            <w:tcW w:w="3969" w:type="dxa"/>
            <w:tcMar>
              <w:top w:w="58" w:type="dxa"/>
              <w:left w:w="115" w:type="dxa"/>
              <w:bottom w:w="58" w:type="dxa"/>
              <w:right w:w="115" w:type="dxa"/>
            </w:tcMar>
          </w:tcPr>
          <w:p w14:paraId="62BDF121" w14:textId="77777777" w:rsidR="001B51CB" w:rsidRPr="00047CAB" w:rsidRDefault="001B51CB" w:rsidP="00AC5E1D">
            <w:pPr>
              <w:spacing w:after="0"/>
              <w:contextualSpacing/>
              <w:rPr>
                <w:color w:val="000000" w:themeColor="text1"/>
              </w:rPr>
            </w:pPr>
          </w:p>
        </w:tc>
      </w:tr>
    </w:tbl>
    <w:p w14:paraId="44F108EE" w14:textId="77777777" w:rsidR="001B51CB" w:rsidRPr="00047CAB" w:rsidRDefault="001B51CB" w:rsidP="00B517A1">
      <w:pPr>
        <w:rPr>
          <w:color w:val="000000" w:themeColor="text1"/>
        </w:rPr>
      </w:pPr>
    </w:p>
    <w:sectPr w:rsidR="001B51CB" w:rsidRPr="00047CAB" w:rsidSect="0084353F">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12E9" w14:textId="77777777" w:rsidR="00F30B6A" w:rsidRDefault="00F30B6A">
      <w:pPr>
        <w:spacing w:after="0" w:line="240" w:lineRule="auto"/>
      </w:pPr>
      <w:r>
        <w:separator/>
      </w:r>
    </w:p>
  </w:endnote>
  <w:endnote w:type="continuationSeparator" w:id="0">
    <w:p w14:paraId="6D572247" w14:textId="77777777" w:rsidR="00F30B6A" w:rsidRDefault="00F3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22122370"/>
      <w:docPartObj>
        <w:docPartGallery w:val="Page Numbers (Bottom of Page)"/>
        <w:docPartUnique/>
      </w:docPartObj>
    </w:sdtPr>
    <w:sdtEndPr/>
    <w:sdtContent>
      <w:sdt>
        <w:sdtPr>
          <w:rPr>
            <w:sz w:val="18"/>
          </w:rPr>
          <w:id w:val="-1840686001"/>
          <w:docPartObj>
            <w:docPartGallery w:val="Page Numbers (Top of Page)"/>
            <w:docPartUnique/>
          </w:docPartObj>
        </w:sdtPr>
        <w:sdtEndPr/>
        <w:sdtContent>
          <w:p w14:paraId="7CB84783" w14:textId="6D5DD042" w:rsidR="0084353F" w:rsidRPr="00F1246C" w:rsidRDefault="0084353F" w:rsidP="00B373B2">
            <w:pPr>
              <w:pStyle w:val="Footer"/>
              <w:tabs>
                <w:tab w:val="clear" w:pos="9026"/>
                <w:tab w:val="right" w:pos="9072"/>
              </w:tabs>
              <w:jc w:val="center"/>
              <w:rPr>
                <w:sz w:val="18"/>
              </w:rPr>
            </w:pPr>
            <w:r w:rsidRPr="00F1246C">
              <w:rPr>
                <w:rFonts w:ascii="Arial" w:hAnsi="Arial" w:cs="Arial"/>
                <w:sz w:val="18"/>
              </w:rPr>
              <w:t xml:space="preserve">Page </w:t>
            </w:r>
            <w:r w:rsidRPr="00F1246C">
              <w:rPr>
                <w:rFonts w:ascii="Arial" w:hAnsi="Arial" w:cs="Arial"/>
                <w:bCs/>
                <w:sz w:val="18"/>
              </w:rPr>
              <w:fldChar w:fldCharType="begin"/>
            </w:r>
            <w:r w:rsidRPr="00F1246C">
              <w:rPr>
                <w:rFonts w:ascii="Arial" w:hAnsi="Arial" w:cs="Arial"/>
                <w:bCs/>
                <w:sz w:val="18"/>
              </w:rPr>
              <w:instrText xml:space="preserve"> PAGE </w:instrText>
            </w:r>
            <w:r w:rsidRPr="00F1246C">
              <w:rPr>
                <w:rFonts w:ascii="Arial" w:hAnsi="Arial" w:cs="Arial"/>
                <w:bCs/>
                <w:sz w:val="18"/>
              </w:rPr>
              <w:fldChar w:fldCharType="separate"/>
            </w:r>
            <w:r w:rsidR="00471D49">
              <w:rPr>
                <w:rFonts w:ascii="Arial" w:hAnsi="Arial" w:cs="Arial"/>
                <w:bCs/>
                <w:noProof/>
                <w:sz w:val="18"/>
              </w:rPr>
              <w:t>2</w:t>
            </w:r>
            <w:r w:rsidRPr="00F1246C">
              <w:rPr>
                <w:rFonts w:ascii="Arial" w:hAnsi="Arial" w:cs="Arial"/>
                <w:bCs/>
                <w:sz w:val="18"/>
              </w:rPr>
              <w:fldChar w:fldCharType="end"/>
            </w:r>
          </w:p>
        </w:sdtContent>
      </w:sdt>
    </w:sdtContent>
  </w:sdt>
  <w:p w14:paraId="449C617A" w14:textId="523A606B" w:rsidR="0084353F" w:rsidRDefault="00361BD0" w:rsidP="00C62DF8">
    <w:pPr>
      <w:pStyle w:val="Footer"/>
      <w:tabs>
        <w:tab w:val="clear" w:pos="9026"/>
        <w:tab w:val="right" w:pos="14459"/>
      </w:tabs>
    </w:pPr>
    <w:r>
      <w:rPr>
        <w:rFonts w:ascii="Arial" w:hAnsi="Arial" w:cs="Arial"/>
        <w:bCs/>
        <w:sz w:val="18"/>
      </w:rPr>
      <w:fldChar w:fldCharType="begin"/>
    </w:r>
    <w:r>
      <w:rPr>
        <w:rFonts w:ascii="Arial" w:hAnsi="Arial" w:cs="Arial"/>
        <w:bCs/>
        <w:sz w:val="18"/>
      </w:rPr>
      <w:instrText xml:space="preserve"> FILENAME   \* MERGEFORMAT </w:instrText>
    </w:r>
    <w:r>
      <w:rPr>
        <w:rFonts w:ascii="Arial" w:hAnsi="Arial" w:cs="Arial"/>
        <w:bCs/>
        <w:sz w:val="18"/>
      </w:rPr>
      <w:fldChar w:fldCharType="separate"/>
    </w:r>
    <w:r w:rsidR="00BF30C3">
      <w:rPr>
        <w:rFonts w:ascii="Arial" w:hAnsi="Arial" w:cs="Arial"/>
        <w:bCs/>
        <w:noProof/>
        <w:sz w:val="18"/>
      </w:rPr>
      <w:t>Lesson plan template 2022 v1</w:t>
    </w:r>
    <w:r>
      <w:rPr>
        <w:rFonts w:ascii="Arial" w:hAnsi="Arial" w:cs="Arial"/>
        <w:bCs/>
        <w:sz w:val="18"/>
      </w:rPr>
      <w:fldChar w:fldCharType="end"/>
    </w:r>
    <w:r w:rsidR="0084353F">
      <w:rPr>
        <w:rFonts w:ascii="Arial" w:hAnsi="Arial" w:cs="Arial"/>
        <w:bCs/>
        <w:sz w:val="18"/>
      </w:rPr>
      <w:tab/>
    </w:r>
    <w:r w:rsidR="0084353F">
      <w:rPr>
        <w:rFonts w:ascii="Arial" w:hAnsi="Arial" w:cs="Arial"/>
        <w:bCs/>
        <w:sz w:val="18"/>
      </w:rPr>
      <w:tab/>
    </w:r>
    <w:r w:rsidR="0084353F" w:rsidRPr="00157EA7">
      <w:rPr>
        <w:rFonts w:ascii="Arial" w:hAnsi="Arial" w:cs="Arial"/>
        <w:bCs/>
        <w:color w:val="000000" w:themeColor="text1"/>
        <w:sz w:val="18"/>
      </w:rPr>
      <w:t>© ECITB 20</w:t>
    </w:r>
    <w:r w:rsidR="000154C7" w:rsidRPr="00157EA7">
      <w:rPr>
        <w:rFonts w:ascii="Arial" w:hAnsi="Arial" w:cs="Arial"/>
        <w:bCs/>
        <w:color w:val="000000" w:themeColor="text1"/>
        <w:sz w:val="18"/>
      </w:rPr>
      <w:t>2</w:t>
    </w:r>
    <w:r w:rsidR="007B4D42" w:rsidRPr="00157EA7">
      <w:rPr>
        <w:rFonts w:ascii="Arial" w:hAnsi="Arial" w:cs="Arial"/>
        <w:bCs/>
        <w:color w:val="000000" w:themeColor="text1"/>
        <w:sz w:val="18"/>
      </w:rPr>
      <w:t xml:space="preserve">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8FDB" w14:textId="77777777" w:rsidR="00F30B6A" w:rsidRDefault="00F30B6A">
      <w:pPr>
        <w:spacing w:after="0" w:line="240" w:lineRule="auto"/>
      </w:pPr>
      <w:r>
        <w:separator/>
      </w:r>
    </w:p>
  </w:footnote>
  <w:footnote w:type="continuationSeparator" w:id="0">
    <w:p w14:paraId="6A3389FB" w14:textId="77777777" w:rsidR="00F30B6A" w:rsidRDefault="00F3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F964" w14:textId="7263DB22" w:rsidR="0084353F" w:rsidRDefault="000154C7">
    <w:pPr>
      <w:pStyle w:val="Header"/>
    </w:pPr>
    <w:r w:rsidRPr="0030443F">
      <w:rPr>
        <w:noProof/>
        <w:lang w:eastAsia="en-GB"/>
      </w:rPr>
      <w:drawing>
        <wp:inline distT="0" distB="0" distL="0" distR="0" wp14:anchorId="2ACF938F" wp14:editId="4756272D">
          <wp:extent cx="768350"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546100"/>
                  </a:xfrm>
                  <a:prstGeom prst="rect">
                    <a:avLst/>
                  </a:prstGeom>
                  <a:noFill/>
                  <a:ln>
                    <a:noFill/>
                  </a:ln>
                </pic:spPr>
              </pic:pic>
            </a:graphicData>
          </a:graphic>
        </wp:inline>
      </w:drawing>
    </w:r>
    <w:r w:rsidR="00B517A1" w:rsidRPr="00B517A1">
      <w:rPr>
        <w:b/>
        <w:bCs/>
        <w:sz w:val="24"/>
        <w:szCs w:val="24"/>
      </w:rPr>
      <w:t>Course title and lesson plan info e.g. Lesson plan for training in, day X</w:t>
    </w:r>
  </w:p>
  <w:p w14:paraId="61AB883C" w14:textId="77777777" w:rsidR="009A43B6" w:rsidRDefault="009A4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DCB"/>
    <w:multiLevelType w:val="hybridMultilevel"/>
    <w:tmpl w:val="5DCE14AA"/>
    <w:lvl w:ilvl="0" w:tplc="08090019">
      <w:start w:val="1"/>
      <w:numFmt w:val="lowerLetter"/>
      <w:lvlText w:val="%1."/>
      <w:lvlJc w:val="left"/>
      <w:pPr>
        <w:ind w:left="896" w:hanging="360"/>
      </w:pPr>
      <w:rPr>
        <w:rFont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 w15:restartNumberingAfterBreak="0">
    <w:nsid w:val="0C710D0D"/>
    <w:multiLevelType w:val="hybridMultilevel"/>
    <w:tmpl w:val="DEB2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03EE6"/>
    <w:multiLevelType w:val="hybridMultilevel"/>
    <w:tmpl w:val="7B0AD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3013B"/>
    <w:multiLevelType w:val="hybridMultilevel"/>
    <w:tmpl w:val="4C3C2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045A8"/>
    <w:multiLevelType w:val="hybridMultilevel"/>
    <w:tmpl w:val="CD1C5666"/>
    <w:lvl w:ilvl="0" w:tplc="82380E1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B5EA1"/>
    <w:multiLevelType w:val="hybridMultilevel"/>
    <w:tmpl w:val="72824350"/>
    <w:lvl w:ilvl="0" w:tplc="CFF68706">
      <w:numFmt w:val="bullet"/>
      <w:lvlText w:val="•"/>
      <w:lvlJc w:val="left"/>
      <w:pPr>
        <w:ind w:left="716" w:hanging="540"/>
      </w:pPr>
      <w:rPr>
        <w:rFonts w:ascii="Arial" w:eastAsiaTheme="minorHAns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6" w15:restartNumberingAfterBreak="0">
    <w:nsid w:val="19272847"/>
    <w:multiLevelType w:val="hybridMultilevel"/>
    <w:tmpl w:val="C73A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B6A92"/>
    <w:multiLevelType w:val="hybridMultilevel"/>
    <w:tmpl w:val="612EBB5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631963"/>
    <w:multiLevelType w:val="hybridMultilevel"/>
    <w:tmpl w:val="3414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72D11"/>
    <w:multiLevelType w:val="hybridMultilevel"/>
    <w:tmpl w:val="36F0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17215"/>
    <w:multiLevelType w:val="hybridMultilevel"/>
    <w:tmpl w:val="A118C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40232"/>
    <w:multiLevelType w:val="hybridMultilevel"/>
    <w:tmpl w:val="ACB2C672"/>
    <w:lvl w:ilvl="0" w:tplc="88B4D9A6">
      <w:start w:val="1"/>
      <w:numFmt w:val="bullet"/>
      <w:lvlText w:val="•"/>
      <w:lvlJc w:val="left"/>
      <w:pPr>
        <w:tabs>
          <w:tab w:val="num" w:pos="720"/>
        </w:tabs>
        <w:ind w:left="720" w:hanging="360"/>
      </w:pPr>
      <w:rPr>
        <w:rFonts w:ascii="Corbel" w:hAnsi="Corbel" w:hint="default"/>
      </w:rPr>
    </w:lvl>
    <w:lvl w:ilvl="1" w:tplc="765657F0" w:tentative="1">
      <w:start w:val="1"/>
      <w:numFmt w:val="bullet"/>
      <w:lvlText w:val="•"/>
      <w:lvlJc w:val="left"/>
      <w:pPr>
        <w:tabs>
          <w:tab w:val="num" w:pos="1440"/>
        </w:tabs>
        <w:ind w:left="1440" w:hanging="360"/>
      </w:pPr>
      <w:rPr>
        <w:rFonts w:ascii="Corbel" w:hAnsi="Corbel" w:hint="default"/>
      </w:rPr>
    </w:lvl>
    <w:lvl w:ilvl="2" w:tplc="23A49BA8" w:tentative="1">
      <w:start w:val="1"/>
      <w:numFmt w:val="bullet"/>
      <w:lvlText w:val="•"/>
      <w:lvlJc w:val="left"/>
      <w:pPr>
        <w:tabs>
          <w:tab w:val="num" w:pos="2160"/>
        </w:tabs>
        <w:ind w:left="2160" w:hanging="360"/>
      </w:pPr>
      <w:rPr>
        <w:rFonts w:ascii="Corbel" w:hAnsi="Corbel" w:hint="default"/>
      </w:rPr>
    </w:lvl>
    <w:lvl w:ilvl="3" w:tplc="2A66FE2E" w:tentative="1">
      <w:start w:val="1"/>
      <w:numFmt w:val="bullet"/>
      <w:lvlText w:val="•"/>
      <w:lvlJc w:val="left"/>
      <w:pPr>
        <w:tabs>
          <w:tab w:val="num" w:pos="2880"/>
        </w:tabs>
        <w:ind w:left="2880" w:hanging="360"/>
      </w:pPr>
      <w:rPr>
        <w:rFonts w:ascii="Corbel" w:hAnsi="Corbel" w:hint="default"/>
      </w:rPr>
    </w:lvl>
    <w:lvl w:ilvl="4" w:tplc="DEDC493C" w:tentative="1">
      <w:start w:val="1"/>
      <w:numFmt w:val="bullet"/>
      <w:lvlText w:val="•"/>
      <w:lvlJc w:val="left"/>
      <w:pPr>
        <w:tabs>
          <w:tab w:val="num" w:pos="3600"/>
        </w:tabs>
        <w:ind w:left="3600" w:hanging="360"/>
      </w:pPr>
      <w:rPr>
        <w:rFonts w:ascii="Corbel" w:hAnsi="Corbel" w:hint="default"/>
      </w:rPr>
    </w:lvl>
    <w:lvl w:ilvl="5" w:tplc="FD6A9848" w:tentative="1">
      <w:start w:val="1"/>
      <w:numFmt w:val="bullet"/>
      <w:lvlText w:val="•"/>
      <w:lvlJc w:val="left"/>
      <w:pPr>
        <w:tabs>
          <w:tab w:val="num" w:pos="4320"/>
        </w:tabs>
        <w:ind w:left="4320" w:hanging="360"/>
      </w:pPr>
      <w:rPr>
        <w:rFonts w:ascii="Corbel" w:hAnsi="Corbel" w:hint="default"/>
      </w:rPr>
    </w:lvl>
    <w:lvl w:ilvl="6" w:tplc="715E9EE8" w:tentative="1">
      <w:start w:val="1"/>
      <w:numFmt w:val="bullet"/>
      <w:lvlText w:val="•"/>
      <w:lvlJc w:val="left"/>
      <w:pPr>
        <w:tabs>
          <w:tab w:val="num" w:pos="5040"/>
        </w:tabs>
        <w:ind w:left="5040" w:hanging="360"/>
      </w:pPr>
      <w:rPr>
        <w:rFonts w:ascii="Corbel" w:hAnsi="Corbel" w:hint="default"/>
      </w:rPr>
    </w:lvl>
    <w:lvl w:ilvl="7" w:tplc="AEA22648" w:tentative="1">
      <w:start w:val="1"/>
      <w:numFmt w:val="bullet"/>
      <w:lvlText w:val="•"/>
      <w:lvlJc w:val="left"/>
      <w:pPr>
        <w:tabs>
          <w:tab w:val="num" w:pos="5760"/>
        </w:tabs>
        <w:ind w:left="5760" w:hanging="360"/>
      </w:pPr>
      <w:rPr>
        <w:rFonts w:ascii="Corbel" w:hAnsi="Corbel" w:hint="default"/>
      </w:rPr>
    </w:lvl>
    <w:lvl w:ilvl="8" w:tplc="DD8CED1A">
      <w:start w:val="1"/>
      <w:numFmt w:val="bullet"/>
      <w:lvlText w:val="•"/>
      <w:lvlJc w:val="left"/>
      <w:pPr>
        <w:tabs>
          <w:tab w:val="num" w:pos="6480"/>
        </w:tabs>
        <w:ind w:left="6480" w:hanging="360"/>
      </w:pPr>
      <w:rPr>
        <w:rFonts w:ascii="Corbel" w:hAnsi="Corbel" w:hint="default"/>
      </w:rPr>
    </w:lvl>
  </w:abstractNum>
  <w:abstractNum w:abstractNumId="12" w15:restartNumberingAfterBreak="0">
    <w:nsid w:val="44500557"/>
    <w:multiLevelType w:val="hybridMultilevel"/>
    <w:tmpl w:val="B72A334A"/>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D81C11"/>
    <w:multiLevelType w:val="hybridMultilevel"/>
    <w:tmpl w:val="E11EB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5A4977"/>
    <w:multiLevelType w:val="hybridMultilevel"/>
    <w:tmpl w:val="30E054A0"/>
    <w:lvl w:ilvl="0" w:tplc="08090019">
      <w:start w:val="1"/>
      <w:numFmt w:val="lowerLetter"/>
      <w:lvlText w:val="%1."/>
      <w:lvlJc w:val="left"/>
      <w:pPr>
        <w:ind w:left="720" w:hanging="360"/>
      </w:pPr>
      <w:rPr>
        <w:b w:val="0"/>
      </w:rPr>
    </w:lvl>
    <w:lvl w:ilvl="1" w:tplc="FB9ADE34">
      <w:start w:val="1"/>
      <w:numFmt w:val="lowerRoman"/>
      <w:lvlText w:val="%2."/>
      <w:lvlJc w:val="righ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B1F70"/>
    <w:multiLevelType w:val="hybridMultilevel"/>
    <w:tmpl w:val="861A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60156"/>
    <w:multiLevelType w:val="hybridMultilevel"/>
    <w:tmpl w:val="6B6CA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F4482"/>
    <w:multiLevelType w:val="hybridMultilevel"/>
    <w:tmpl w:val="E1EA4E70"/>
    <w:lvl w:ilvl="0" w:tplc="62B66F4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451AD3"/>
    <w:multiLevelType w:val="hybridMultilevel"/>
    <w:tmpl w:val="74EE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42EB3"/>
    <w:multiLevelType w:val="hybridMultilevel"/>
    <w:tmpl w:val="692AF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1E4928"/>
    <w:multiLevelType w:val="hybridMultilevel"/>
    <w:tmpl w:val="B1244CA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num w:numId="1" w16cid:durableId="427240340">
    <w:abstractNumId w:val="3"/>
  </w:num>
  <w:num w:numId="2" w16cid:durableId="176769705">
    <w:abstractNumId w:val="16"/>
  </w:num>
  <w:num w:numId="3" w16cid:durableId="1964068402">
    <w:abstractNumId w:val="18"/>
  </w:num>
  <w:num w:numId="4" w16cid:durableId="1829905178">
    <w:abstractNumId w:val="2"/>
  </w:num>
  <w:num w:numId="5" w16cid:durableId="1826043462">
    <w:abstractNumId w:val="13"/>
  </w:num>
  <w:num w:numId="6" w16cid:durableId="83383292">
    <w:abstractNumId w:val="4"/>
  </w:num>
  <w:num w:numId="7" w16cid:durableId="2055958507">
    <w:abstractNumId w:val="19"/>
  </w:num>
  <w:num w:numId="8" w16cid:durableId="1484083155">
    <w:abstractNumId w:val="14"/>
  </w:num>
  <w:num w:numId="9" w16cid:durableId="1728652111">
    <w:abstractNumId w:val="10"/>
  </w:num>
  <w:num w:numId="10" w16cid:durableId="2112705389">
    <w:abstractNumId w:val="7"/>
  </w:num>
  <w:num w:numId="11" w16cid:durableId="238952527">
    <w:abstractNumId w:val="12"/>
  </w:num>
  <w:num w:numId="12" w16cid:durableId="198781997">
    <w:abstractNumId w:val="0"/>
  </w:num>
  <w:num w:numId="13" w16cid:durableId="644433804">
    <w:abstractNumId w:val="17"/>
  </w:num>
  <w:num w:numId="14" w16cid:durableId="29647992">
    <w:abstractNumId w:val="15"/>
  </w:num>
  <w:num w:numId="15" w16cid:durableId="1553929244">
    <w:abstractNumId w:val="9"/>
  </w:num>
  <w:num w:numId="16" w16cid:durableId="1114135636">
    <w:abstractNumId w:val="6"/>
  </w:num>
  <w:num w:numId="17" w16cid:durableId="1993024832">
    <w:abstractNumId w:val="20"/>
  </w:num>
  <w:num w:numId="18" w16cid:durableId="1472746917">
    <w:abstractNumId w:val="5"/>
  </w:num>
  <w:num w:numId="19" w16cid:durableId="464397401">
    <w:abstractNumId w:val="11"/>
  </w:num>
  <w:num w:numId="20" w16cid:durableId="108161158">
    <w:abstractNumId w:val="1"/>
  </w:num>
  <w:num w:numId="21" w16cid:durableId="1107576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3F"/>
    <w:rsid w:val="00000FDF"/>
    <w:rsid w:val="00003D54"/>
    <w:rsid w:val="0000422F"/>
    <w:rsid w:val="00007FD0"/>
    <w:rsid w:val="0001413B"/>
    <w:rsid w:val="000154C7"/>
    <w:rsid w:val="00016985"/>
    <w:rsid w:val="00020444"/>
    <w:rsid w:val="00020CB5"/>
    <w:rsid w:val="00025703"/>
    <w:rsid w:val="00031C3C"/>
    <w:rsid w:val="00031D5C"/>
    <w:rsid w:val="00036F4D"/>
    <w:rsid w:val="00042D6A"/>
    <w:rsid w:val="00043222"/>
    <w:rsid w:val="0004485E"/>
    <w:rsid w:val="00047042"/>
    <w:rsid w:val="00047CAB"/>
    <w:rsid w:val="00051E90"/>
    <w:rsid w:val="00054F14"/>
    <w:rsid w:val="00055D94"/>
    <w:rsid w:val="00060301"/>
    <w:rsid w:val="00065EB1"/>
    <w:rsid w:val="00073443"/>
    <w:rsid w:val="00074350"/>
    <w:rsid w:val="00074AF9"/>
    <w:rsid w:val="00077204"/>
    <w:rsid w:val="00081EEB"/>
    <w:rsid w:val="00083A7D"/>
    <w:rsid w:val="0008617D"/>
    <w:rsid w:val="00086CDA"/>
    <w:rsid w:val="00087DF6"/>
    <w:rsid w:val="000904EC"/>
    <w:rsid w:val="00090945"/>
    <w:rsid w:val="000927B4"/>
    <w:rsid w:val="00094F7F"/>
    <w:rsid w:val="00095622"/>
    <w:rsid w:val="000A1C06"/>
    <w:rsid w:val="000A2D32"/>
    <w:rsid w:val="000B1622"/>
    <w:rsid w:val="000B254E"/>
    <w:rsid w:val="000C4708"/>
    <w:rsid w:val="000D4D5D"/>
    <w:rsid w:val="000D58D9"/>
    <w:rsid w:val="000E2900"/>
    <w:rsid w:val="000E6C45"/>
    <w:rsid w:val="000E6EC3"/>
    <w:rsid w:val="000F15BE"/>
    <w:rsid w:val="000F2964"/>
    <w:rsid w:val="000F3A41"/>
    <w:rsid w:val="000F4631"/>
    <w:rsid w:val="000F520C"/>
    <w:rsid w:val="0010411D"/>
    <w:rsid w:val="0011462A"/>
    <w:rsid w:val="00114714"/>
    <w:rsid w:val="001200FA"/>
    <w:rsid w:val="00124AF5"/>
    <w:rsid w:val="001351E7"/>
    <w:rsid w:val="00151011"/>
    <w:rsid w:val="001516C3"/>
    <w:rsid w:val="001524CF"/>
    <w:rsid w:val="00154FA8"/>
    <w:rsid w:val="00157EA7"/>
    <w:rsid w:val="001631BF"/>
    <w:rsid w:val="00165C99"/>
    <w:rsid w:val="0016674F"/>
    <w:rsid w:val="0016762C"/>
    <w:rsid w:val="00174433"/>
    <w:rsid w:val="001750B0"/>
    <w:rsid w:val="0017585E"/>
    <w:rsid w:val="0018128A"/>
    <w:rsid w:val="001817A5"/>
    <w:rsid w:val="0018417E"/>
    <w:rsid w:val="00185434"/>
    <w:rsid w:val="001939F8"/>
    <w:rsid w:val="00197181"/>
    <w:rsid w:val="001A34D0"/>
    <w:rsid w:val="001A74D8"/>
    <w:rsid w:val="001B1D11"/>
    <w:rsid w:val="001B4C30"/>
    <w:rsid w:val="001B51CB"/>
    <w:rsid w:val="001C1C7C"/>
    <w:rsid w:val="001C2ACA"/>
    <w:rsid w:val="001C42F6"/>
    <w:rsid w:val="001C6A84"/>
    <w:rsid w:val="001C7A20"/>
    <w:rsid w:val="001D0077"/>
    <w:rsid w:val="001D30FF"/>
    <w:rsid w:val="001D44AE"/>
    <w:rsid w:val="001E3E2B"/>
    <w:rsid w:val="001E45D2"/>
    <w:rsid w:val="001E4A82"/>
    <w:rsid w:val="001E6D32"/>
    <w:rsid w:val="001F689A"/>
    <w:rsid w:val="002042FA"/>
    <w:rsid w:val="002067BE"/>
    <w:rsid w:val="00210117"/>
    <w:rsid w:val="00217BB6"/>
    <w:rsid w:val="00220BCB"/>
    <w:rsid w:val="0022103D"/>
    <w:rsid w:val="00223BFE"/>
    <w:rsid w:val="00227157"/>
    <w:rsid w:val="00232AF1"/>
    <w:rsid w:val="00240DF2"/>
    <w:rsid w:val="00242787"/>
    <w:rsid w:val="0024670C"/>
    <w:rsid w:val="002505D9"/>
    <w:rsid w:val="00263407"/>
    <w:rsid w:val="002642C1"/>
    <w:rsid w:val="002645C6"/>
    <w:rsid w:val="00266F45"/>
    <w:rsid w:val="00267D9F"/>
    <w:rsid w:val="00271DC3"/>
    <w:rsid w:val="00276CF7"/>
    <w:rsid w:val="002771A1"/>
    <w:rsid w:val="0028030F"/>
    <w:rsid w:val="00280D58"/>
    <w:rsid w:val="002847E3"/>
    <w:rsid w:val="002868EE"/>
    <w:rsid w:val="002977A4"/>
    <w:rsid w:val="002A2464"/>
    <w:rsid w:val="002A5A07"/>
    <w:rsid w:val="002A680E"/>
    <w:rsid w:val="002B27E4"/>
    <w:rsid w:val="002B2D9F"/>
    <w:rsid w:val="002B3B6A"/>
    <w:rsid w:val="002B4793"/>
    <w:rsid w:val="002B72AA"/>
    <w:rsid w:val="002C009F"/>
    <w:rsid w:val="002C1A8A"/>
    <w:rsid w:val="002C3536"/>
    <w:rsid w:val="002D1489"/>
    <w:rsid w:val="002F405A"/>
    <w:rsid w:val="003030B3"/>
    <w:rsid w:val="00306541"/>
    <w:rsid w:val="00306A42"/>
    <w:rsid w:val="00307266"/>
    <w:rsid w:val="00311DED"/>
    <w:rsid w:val="00312701"/>
    <w:rsid w:val="003231AB"/>
    <w:rsid w:val="00325867"/>
    <w:rsid w:val="00326B3A"/>
    <w:rsid w:val="0033103B"/>
    <w:rsid w:val="003316FE"/>
    <w:rsid w:val="00331CEB"/>
    <w:rsid w:val="003375F2"/>
    <w:rsid w:val="00356E64"/>
    <w:rsid w:val="00361554"/>
    <w:rsid w:val="00361BD0"/>
    <w:rsid w:val="00363C04"/>
    <w:rsid w:val="00363E68"/>
    <w:rsid w:val="003660FA"/>
    <w:rsid w:val="00366903"/>
    <w:rsid w:val="0037386E"/>
    <w:rsid w:val="00373AB4"/>
    <w:rsid w:val="00373C28"/>
    <w:rsid w:val="003770CE"/>
    <w:rsid w:val="00377B1D"/>
    <w:rsid w:val="0038013E"/>
    <w:rsid w:val="00383A3E"/>
    <w:rsid w:val="00384256"/>
    <w:rsid w:val="00394024"/>
    <w:rsid w:val="003949B1"/>
    <w:rsid w:val="00394EFE"/>
    <w:rsid w:val="0039742D"/>
    <w:rsid w:val="003B05DD"/>
    <w:rsid w:val="003B3D7B"/>
    <w:rsid w:val="003B78C2"/>
    <w:rsid w:val="003B78FD"/>
    <w:rsid w:val="003D0A37"/>
    <w:rsid w:val="003D2431"/>
    <w:rsid w:val="003D24DE"/>
    <w:rsid w:val="003D394D"/>
    <w:rsid w:val="003D53D3"/>
    <w:rsid w:val="003E3EC2"/>
    <w:rsid w:val="003E4926"/>
    <w:rsid w:val="003E5FF2"/>
    <w:rsid w:val="003F033E"/>
    <w:rsid w:val="003F3476"/>
    <w:rsid w:val="004004D5"/>
    <w:rsid w:val="00412A82"/>
    <w:rsid w:val="00412FA0"/>
    <w:rsid w:val="00417F2B"/>
    <w:rsid w:val="004205A1"/>
    <w:rsid w:val="0042722B"/>
    <w:rsid w:val="0043358D"/>
    <w:rsid w:val="0043560A"/>
    <w:rsid w:val="00442E1B"/>
    <w:rsid w:val="004541E6"/>
    <w:rsid w:val="00460EA0"/>
    <w:rsid w:val="004617F7"/>
    <w:rsid w:val="00462454"/>
    <w:rsid w:val="00467F21"/>
    <w:rsid w:val="00471D49"/>
    <w:rsid w:val="004749B9"/>
    <w:rsid w:val="00481382"/>
    <w:rsid w:val="00484EC1"/>
    <w:rsid w:val="00491EF4"/>
    <w:rsid w:val="004936A5"/>
    <w:rsid w:val="00493F83"/>
    <w:rsid w:val="0049548D"/>
    <w:rsid w:val="004977A9"/>
    <w:rsid w:val="004A0606"/>
    <w:rsid w:val="004A44BD"/>
    <w:rsid w:val="004A4A41"/>
    <w:rsid w:val="004A57A8"/>
    <w:rsid w:val="004A7CBC"/>
    <w:rsid w:val="004B0174"/>
    <w:rsid w:val="004B2767"/>
    <w:rsid w:val="004B28E6"/>
    <w:rsid w:val="004B28ED"/>
    <w:rsid w:val="004C1222"/>
    <w:rsid w:val="004C12CE"/>
    <w:rsid w:val="004C768A"/>
    <w:rsid w:val="004D0780"/>
    <w:rsid w:val="004D1DE5"/>
    <w:rsid w:val="004D2084"/>
    <w:rsid w:val="004D46FF"/>
    <w:rsid w:val="004D7019"/>
    <w:rsid w:val="004E040C"/>
    <w:rsid w:val="004E19F8"/>
    <w:rsid w:val="004E4CCE"/>
    <w:rsid w:val="004F16B7"/>
    <w:rsid w:val="00504B75"/>
    <w:rsid w:val="00505487"/>
    <w:rsid w:val="0051100A"/>
    <w:rsid w:val="00513FE6"/>
    <w:rsid w:val="0051504E"/>
    <w:rsid w:val="00516B49"/>
    <w:rsid w:val="005264E5"/>
    <w:rsid w:val="00534D9C"/>
    <w:rsid w:val="005359ED"/>
    <w:rsid w:val="00543327"/>
    <w:rsid w:val="00545340"/>
    <w:rsid w:val="005469F5"/>
    <w:rsid w:val="00554EC1"/>
    <w:rsid w:val="00557F11"/>
    <w:rsid w:val="005662A6"/>
    <w:rsid w:val="00573C37"/>
    <w:rsid w:val="0058102E"/>
    <w:rsid w:val="00581112"/>
    <w:rsid w:val="00582619"/>
    <w:rsid w:val="0058676D"/>
    <w:rsid w:val="005872E9"/>
    <w:rsid w:val="005877EC"/>
    <w:rsid w:val="00587ADA"/>
    <w:rsid w:val="005935DA"/>
    <w:rsid w:val="00596805"/>
    <w:rsid w:val="005A2D2F"/>
    <w:rsid w:val="005A6380"/>
    <w:rsid w:val="005B764D"/>
    <w:rsid w:val="005B7F0C"/>
    <w:rsid w:val="005C1A48"/>
    <w:rsid w:val="005C2C1F"/>
    <w:rsid w:val="005C59F3"/>
    <w:rsid w:val="005D0BCD"/>
    <w:rsid w:val="005D17AB"/>
    <w:rsid w:val="005D5ED6"/>
    <w:rsid w:val="005D718A"/>
    <w:rsid w:val="005E0F24"/>
    <w:rsid w:val="005E28C3"/>
    <w:rsid w:val="005E4D22"/>
    <w:rsid w:val="005E628A"/>
    <w:rsid w:val="005F0BD2"/>
    <w:rsid w:val="005F434D"/>
    <w:rsid w:val="00606A43"/>
    <w:rsid w:val="00613141"/>
    <w:rsid w:val="00621797"/>
    <w:rsid w:val="00621D7C"/>
    <w:rsid w:val="0062365E"/>
    <w:rsid w:val="00624777"/>
    <w:rsid w:val="00626849"/>
    <w:rsid w:val="00627468"/>
    <w:rsid w:val="006320AA"/>
    <w:rsid w:val="00632651"/>
    <w:rsid w:val="00641D4F"/>
    <w:rsid w:val="00646B6C"/>
    <w:rsid w:val="00646BE2"/>
    <w:rsid w:val="006501E0"/>
    <w:rsid w:val="006506E1"/>
    <w:rsid w:val="00653906"/>
    <w:rsid w:val="0065581A"/>
    <w:rsid w:val="00655B7D"/>
    <w:rsid w:val="00656541"/>
    <w:rsid w:val="00660E9A"/>
    <w:rsid w:val="00661443"/>
    <w:rsid w:val="00672856"/>
    <w:rsid w:val="00673C0C"/>
    <w:rsid w:val="0067450F"/>
    <w:rsid w:val="006759AF"/>
    <w:rsid w:val="0067675E"/>
    <w:rsid w:val="00676F78"/>
    <w:rsid w:val="00677612"/>
    <w:rsid w:val="00680B02"/>
    <w:rsid w:val="006844F2"/>
    <w:rsid w:val="00692525"/>
    <w:rsid w:val="00693AEC"/>
    <w:rsid w:val="0069483D"/>
    <w:rsid w:val="006A00D2"/>
    <w:rsid w:val="006A44D7"/>
    <w:rsid w:val="006A79E3"/>
    <w:rsid w:val="006B398A"/>
    <w:rsid w:val="006C03A4"/>
    <w:rsid w:val="006C1CFD"/>
    <w:rsid w:val="006C29D8"/>
    <w:rsid w:val="006C2FE3"/>
    <w:rsid w:val="006D43C7"/>
    <w:rsid w:val="006D4F26"/>
    <w:rsid w:val="006D6CB7"/>
    <w:rsid w:val="006D6DF3"/>
    <w:rsid w:val="006E1143"/>
    <w:rsid w:val="006E1D32"/>
    <w:rsid w:val="006E6717"/>
    <w:rsid w:val="006F124C"/>
    <w:rsid w:val="006F1EA0"/>
    <w:rsid w:val="006F4D47"/>
    <w:rsid w:val="006F6569"/>
    <w:rsid w:val="006F6909"/>
    <w:rsid w:val="007007C9"/>
    <w:rsid w:val="007047F9"/>
    <w:rsid w:val="00705608"/>
    <w:rsid w:val="00710418"/>
    <w:rsid w:val="007129FE"/>
    <w:rsid w:val="00715C27"/>
    <w:rsid w:val="00716D25"/>
    <w:rsid w:val="00720C7D"/>
    <w:rsid w:val="00721F40"/>
    <w:rsid w:val="007222F2"/>
    <w:rsid w:val="00725789"/>
    <w:rsid w:val="007319A9"/>
    <w:rsid w:val="007345FC"/>
    <w:rsid w:val="00734BE0"/>
    <w:rsid w:val="00737B14"/>
    <w:rsid w:val="00744CBA"/>
    <w:rsid w:val="00744D33"/>
    <w:rsid w:val="007532B3"/>
    <w:rsid w:val="0075634F"/>
    <w:rsid w:val="00756DF3"/>
    <w:rsid w:val="00764650"/>
    <w:rsid w:val="00767245"/>
    <w:rsid w:val="00770EAF"/>
    <w:rsid w:val="00773B15"/>
    <w:rsid w:val="0077489D"/>
    <w:rsid w:val="00774967"/>
    <w:rsid w:val="00776AB5"/>
    <w:rsid w:val="00781561"/>
    <w:rsid w:val="0078538F"/>
    <w:rsid w:val="00791260"/>
    <w:rsid w:val="00794604"/>
    <w:rsid w:val="00794916"/>
    <w:rsid w:val="007A6366"/>
    <w:rsid w:val="007B457B"/>
    <w:rsid w:val="007B4D42"/>
    <w:rsid w:val="007C0A16"/>
    <w:rsid w:val="007C1045"/>
    <w:rsid w:val="007C2E49"/>
    <w:rsid w:val="007C30AE"/>
    <w:rsid w:val="007C3DDC"/>
    <w:rsid w:val="007C6022"/>
    <w:rsid w:val="007D3760"/>
    <w:rsid w:val="007D46C5"/>
    <w:rsid w:val="007D50B2"/>
    <w:rsid w:val="007E0B66"/>
    <w:rsid w:val="007F10A1"/>
    <w:rsid w:val="007F164D"/>
    <w:rsid w:val="007F1E6E"/>
    <w:rsid w:val="007F7F72"/>
    <w:rsid w:val="00801CAD"/>
    <w:rsid w:val="0080269A"/>
    <w:rsid w:val="00802EE3"/>
    <w:rsid w:val="00806DCD"/>
    <w:rsid w:val="0081271E"/>
    <w:rsid w:val="00822855"/>
    <w:rsid w:val="00831AE3"/>
    <w:rsid w:val="0084003A"/>
    <w:rsid w:val="00842994"/>
    <w:rsid w:val="0084353F"/>
    <w:rsid w:val="00851C1E"/>
    <w:rsid w:val="00856491"/>
    <w:rsid w:val="008569CC"/>
    <w:rsid w:val="0085718F"/>
    <w:rsid w:val="00860D94"/>
    <w:rsid w:val="00861F0B"/>
    <w:rsid w:val="00862587"/>
    <w:rsid w:val="00863F2E"/>
    <w:rsid w:val="008653E6"/>
    <w:rsid w:val="00867797"/>
    <w:rsid w:val="00871937"/>
    <w:rsid w:val="00873000"/>
    <w:rsid w:val="00881BC8"/>
    <w:rsid w:val="008937F0"/>
    <w:rsid w:val="008A2F30"/>
    <w:rsid w:val="008A38C8"/>
    <w:rsid w:val="008A564E"/>
    <w:rsid w:val="008B35F1"/>
    <w:rsid w:val="008B387D"/>
    <w:rsid w:val="008B593D"/>
    <w:rsid w:val="008B655F"/>
    <w:rsid w:val="008B68B2"/>
    <w:rsid w:val="008C2AE6"/>
    <w:rsid w:val="008C312D"/>
    <w:rsid w:val="008C3C81"/>
    <w:rsid w:val="008C6184"/>
    <w:rsid w:val="008C72D7"/>
    <w:rsid w:val="008D0BC5"/>
    <w:rsid w:val="008D14E6"/>
    <w:rsid w:val="008D615B"/>
    <w:rsid w:val="008E1A6E"/>
    <w:rsid w:val="008E338E"/>
    <w:rsid w:val="008E7648"/>
    <w:rsid w:val="009045AF"/>
    <w:rsid w:val="00905B59"/>
    <w:rsid w:val="009065BD"/>
    <w:rsid w:val="0090739E"/>
    <w:rsid w:val="00911E32"/>
    <w:rsid w:val="00914E3F"/>
    <w:rsid w:val="009227BF"/>
    <w:rsid w:val="009239CA"/>
    <w:rsid w:val="0092772B"/>
    <w:rsid w:val="00930518"/>
    <w:rsid w:val="0094056F"/>
    <w:rsid w:val="00954214"/>
    <w:rsid w:val="00963518"/>
    <w:rsid w:val="009669FC"/>
    <w:rsid w:val="00974CEC"/>
    <w:rsid w:val="009769BF"/>
    <w:rsid w:val="00977D7A"/>
    <w:rsid w:val="00984D73"/>
    <w:rsid w:val="00986921"/>
    <w:rsid w:val="00987811"/>
    <w:rsid w:val="00994573"/>
    <w:rsid w:val="009A2586"/>
    <w:rsid w:val="009A43B6"/>
    <w:rsid w:val="009A5CE5"/>
    <w:rsid w:val="009A7201"/>
    <w:rsid w:val="009B0234"/>
    <w:rsid w:val="009B10D0"/>
    <w:rsid w:val="009B32AE"/>
    <w:rsid w:val="009C03FA"/>
    <w:rsid w:val="009C057E"/>
    <w:rsid w:val="009C139C"/>
    <w:rsid w:val="009D36DA"/>
    <w:rsid w:val="009D474B"/>
    <w:rsid w:val="009D4FBE"/>
    <w:rsid w:val="009E03BC"/>
    <w:rsid w:val="00A02901"/>
    <w:rsid w:val="00A03277"/>
    <w:rsid w:val="00A0504C"/>
    <w:rsid w:val="00A051CF"/>
    <w:rsid w:val="00A10220"/>
    <w:rsid w:val="00A102A0"/>
    <w:rsid w:val="00A1472D"/>
    <w:rsid w:val="00A20331"/>
    <w:rsid w:val="00A2089A"/>
    <w:rsid w:val="00A25E77"/>
    <w:rsid w:val="00A31AE4"/>
    <w:rsid w:val="00A365FC"/>
    <w:rsid w:val="00A36C41"/>
    <w:rsid w:val="00A36D50"/>
    <w:rsid w:val="00A371DD"/>
    <w:rsid w:val="00A432C5"/>
    <w:rsid w:val="00A46340"/>
    <w:rsid w:val="00A46D5F"/>
    <w:rsid w:val="00A4772A"/>
    <w:rsid w:val="00A513B9"/>
    <w:rsid w:val="00A54547"/>
    <w:rsid w:val="00A55C71"/>
    <w:rsid w:val="00A60246"/>
    <w:rsid w:val="00A64BC9"/>
    <w:rsid w:val="00A64FB2"/>
    <w:rsid w:val="00A72FAE"/>
    <w:rsid w:val="00A74237"/>
    <w:rsid w:val="00A74E98"/>
    <w:rsid w:val="00A76EBB"/>
    <w:rsid w:val="00A83D8A"/>
    <w:rsid w:val="00A85944"/>
    <w:rsid w:val="00A96018"/>
    <w:rsid w:val="00A96C21"/>
    <w:rsid w:val="00AA2514"/>
    <w:rsid w:val="00AA33BA"/>
    <w:rsid w:val="00AA6691"/>
    <w:rsid w:val="00AB1884"/>
    <w:rsid w:val="00AB1A5F"/>
    <w:rsid w:val="00AB5E83"/>
    <w:rsid w:val="00AD3ED8"/>
    <w:rsid w:val="00AD70FE"/>
    <w:rsid w:val="00AE4023"/>
    <w:rsid w:val="00AE4768"/>
    <w:rsid w:val="00AF2383"/>
    <w:rsid w:val="00AF3420"/>
    <w:rsid w:val="00AF72B2"/>
    <w:rsid w:val="00AF7801"/>
    <w:rsid w:val="00B141E2"/>
    <w:rsid w:val="00B143AA"/>
    <w:rsid w:val="00B15384"/>
    <w:rsid w:val="00B1667A"/>
    <w:rsid w:val="00B2154E"/>
    <w:rsid w:val="00B274E7"/>
    <w:rsid w:val="00B43565"/>
    <w:rsid w:val="00B44CC5"/>
    <w:rsid w:val="00B51081"/>
    <w:rsid w:val="00B517A1"/>
    <w:rsid w:val="00B53BF9"/>
    <w:rsid w:val="00B655E9"/>
    <w:rsid w:val="00B70091"/>
    <w:rsid w:val="00B705C8"/>
    <w:rsid w:val="00B73CB6"/>
    <w:rsid w:val="00B742A6"/>
    <w:rsid w:val="00B75F82"/>
    <w:rsid w:val="00B770BD"/>
    <w:rsid w:val="00B838B2"/>
    <w:rsid w:val="00B904F3"/>
    <w:rsid w:val="00B943F6"/>
    <w:rsid w:val="00B96A4C"/>
    <w:rsid w:val="00B96DC9"/>
    <w:rsid w:val="00BA64DD"/>
    <w:rsid w:val="00BA7325"/>
    <w:rsid w:val="00BB4C89"/>
    <w:rsid w:val="00BB4E79"/>
    <w:rsid w:val="00BB7179"/>
    <w:rsid w:val="00BC0137"/>
    <w:rsid w:val="00BC1402"/>
    <w:rsid w:val="00BC4AE5"/>
    <w:rsid w:val="00BD2A6A"/>
    <w:rsid w:val="00BD4C59"/>
    <w:rsid w:val="00BD4F33"/>
    <w:rsid w:val="00BE0081"/>
    <w:rsid w:val="00BE275E"/>
    <w:rsid w:val="00BE4BD2"/>
    <w:rsid w:val="00BE4E31"/>
    <w:rsid w:val="00BF30C3"/>
    <w:rsid w:val="00BF57D4"/>
    <w:rsid w:val="00BF7CD5"/>
    <w:rsid w:val="00C01367"/>
    <w:rsid w:val="00C01F00"/>
    <w:rsid w:val="00C03F72"/>
    <w:rsid w:val="00C0637C"/>
    <w:rsid w:val="00C10FA1"/>
    <w:rsid w:val="00C217D3"/>
    <w:rsid w:val="00C35D42"/>
    <w:rsid w:val="00C40E2B"/>
    <w:rsid w:val="00C44146"/>
    <w:rsid w:val="00C51033"/>
    <w:rsid w:val="00C517DE"/>
    <w:rsid w:val="00C63034"/>
    <w:rsid w:val="00C731B5"/>
    <w:rsid w:val="00C74C5C"/>
    <w:rsid w:val="00C77618"/>
    <w:rsid w:val="00C8047F"/>
    <w:rsid w:val="00C808D5"/>
    <w:rsid w:val="00C82A21"/>
    <w:rsid w:val="00C928E2"/>
    <w:rsid w:val="00C92CA2"/>
    <w:rsid w:val="00C94C00"/>
    <w:rsid w:val="00CA3DBD"/>
    <w:rsid w:val="00CB6AC8"/>
    <w:rsid w:val="00CC0407"/>
    <w:rsid w:val="00CC4ADA"/>
    <w:rsid w:val="00CD4011"/>
    <w:rsid w:val="00CD414C"/>
    <w:rsid w:val="00CD4F33"/>
    <w:rsid w:val="00CD66A1"/>
    <w:rsid w:val="00CE5B39"/>
    <w:rsid w:val="00CF45C2"/>
    <w:rsid w:val="00CF5FDD"/>
    <w:rsid w:val="00D02484"/>
    <w:rsid w:val="00D04B6E"/>
    <w:rsid w:val="00D06D9B"/>
    <w:rsid w:val="00D121D5"/>
    <w:rsid w:val="00D2010D"/>
    <w:rsid w:val="00D216BF"/>
    <w:rsid w:val="00D31438"/>
    <w:rsid w:val="00D34678"/>
    <w:rsid w:val="00D34CD6"/>
    <w:rsid w:val="00D35173"/>
    <w:rsid w:val="00D41B2A"/>
    <w:rsid w:val="00D42F0B"/>
    <w:rsid w:val="00D42F62"/>
    <w:rsid w:val="00D435FC"/>
    <w:rsid w:val="00D4361B"/>
    <w:rsid w:val="00D452DF"/>
    <w:rsid w:val="00D54514"/>
    <w:rsid w:val="00D54912"/>
    <w:rsid w:val="00D55396"/>
    <w:rsid w:val="00D57B59"/>
    <w:rsid w:val="00D74D80"/>
    <w:rsid w:val="00D76212"/>
    <w:rsid w:val="00D80333"/>
    <w:rsid w:val="00D80A4E"/>
    <w:rsid w:val="00D8110D"/>
    <w:rsid w:val="00D85C94"/>
    <w:rsid w:val="00D91517"/>
    <w:rsid w:val="00D9453D"/>
    <w:rsid w:val="00D95FD4"/>
    <w:rsid w:val="00D9735D"/>
    <w:rsid w:val="00DA2327"/>
    <w:rsid w:val="00DB0F00"/>
    <w:rsid w:val="00DB115F"/>
    <w:rsid w:val="00DB4576"/>
    <w:rsid w:val="00DB669B"/>
    <w:rsid w:val="00DC2A49"/>
    <w:rsid w:val="00DC4502"/>
    <w:rsid w:val="00DC759F"/>
    <w:rsid w:val="00DD220B"/>
    <w:rsid w:val="00DD5323"/>
    <w:rsid w:val="00DD54FE"/>
    <w:rsid w:val="00DD7910"/>
    <w:rsid w:val="00DE0025"/>
    <w:rsid w:val="00DE1A94"/>
    <w:rsid w:val="00DE437E"/>
    <w:rsid w:val="00DE53EE"/>
    <w:rsid w:val="00DE73B0"/>
    <w:rsid w:val="00DE78CF"/>
    <w:rsid w:val="00DF43F8"/>
    <w:rsid w:val="00DF5FEF"/>
    <w:rsid w:val="00DF6A00"/>
    <w:rsid w:val="00E0012C"/>
    <w:rsid w:val="00E0309E"/>
    <w:rsid w:val="00E03DCA"/>
    <w:rsid w:val="00E04B47"/>
    <w:rsid w:val="00E06A3E"/>
    <w:rsid w:val="00E115D3"/>
    <w:rsid w:val="00E118C7"/>
    <w:rsid w:val="00E120F4"/>
    <w:rsid w:val="00E15BC2"/>
    <w:rsid w:val="00E20641"/>
    <w:rsid w:val="00E23419"/>
    <w:rsid w:val="00E2341C"/>
    <w:rsid w:val="00E27FD5"/>
    <w:rsid w:val="00E30B28"/>
    <w:rsid w:val="00E30D3D"/>
    <w:rsid w:val="00E31FF5"/>
    <w:rsid w:val="00E34072"/>
    <w:rsid w:val="00E37DB5"/>
    <w:rsid w:val="00E40086"/>
    <w:rsid w:val="00E44EB0"/>
    <w:rsid w:val="00E47684"/>
    <w:rsid w:val="00E63DB3"/>
    <w:rsid w:val="00E651FF"/>
    <w:rsid w:val="00E65447"/>
    <w:rsid w:val="00E70E52"/>
    <w:rsid w:val="00E716D3"/>
    <w:rsid w:val="00E74C8D"/>
    <w:rsid w:val="00E751F6"/>
    <w:rsid w:val="00E81799"/>
    <w:rsid w:val="00E831D0"/>
    <w:rsid w:val="00E84AC9"/>
    <w:rsid w:val="00E912AF"/>
    <w:rsid w:val="00E9416D"/>
    <w:rsid w:val="00E96A9D"/>
    <w:rsid w:val="00E970FD"/>
    <w:rsid w:val="00E97FE8"/>
    <w:rsid w:val="00EA07C4"/>
    <w:rsid w:val="00EA3B76"/>
    <w:rsid w:val="00EB032F"/>
    <w:rsid w:val="00EB1C0F"/>
    <w:rsid w:val="00EC703E"/>
    <w:rsid w:val="00ED122F"/>
    <w:rsid w:val="00ED165E"/>
    <w:rsid w:val="00ED27B5"/>
    <w:rsid w:val="00ED2E7B"/>
    <w:rsid w:val="00ED3072"/>
    <w:rsid w:val="00ED37A3"/>
    <w:rsid w:val="00ED7408"/>
    <w:rsid w:val="00EE5564"/>
    <w:rsid w:val="00EE645E"/>
    <w:rsid w:val="00EE75B5"/>
    <w:rsid w:val="00EF4397"/>
    <w:rsid w:val="00EF501D"/>
    <w:rsid w:val="00EF6998"/>
    <w:rsid w:val="00F01634"/>
    <w:rsid w:val="00F028B1"/>
    <w:rsid w:val="00F04C05"/>
    <w:rsid w:val="00F11268"/>
    <w:rsid w:val="00F11EBD"/>
    <w:rsid w:val="00F12203"/>
    <w:rsid w:val="00F12CA4"/>
    <w:rsid w:val="00F14A1F"/>
    <w:rsid w:val="00F15EFC"/>
    <w:rsid w:val="00F177DF"/>
    <w:rsid w:val="00F202A4"/>
    <w:rsid w:val="00F23997"/>
    <w:rsid w:val="00F276D7"/>
    <w:rsid w:val="00F30B6A"/>
    <w:rsid w:val="00F43E23"/>
    <w:rsid w:val="00F51429"/>
    <w:rsid w:val="00F51927"/>
    <w:rsid w:val="00F52BC8"/>
    <w:rsid w:val="00F54BD2"/>
    <w:rsid w:val="00F56B3C"/>
    <w:rsid w:val="00F56EDA"/>
    <w:rsid w:val="00F604B8"/>
    <w:rsid w:val="00F6195F"/>
    <w:rsid w:val="00F61A45"/>
    <w:rsid w:val="00F63FC2"/>
    <w:rsid w:val="00F67BBD"/>
    <w:rsid w:val="00F76374"/>
    <w:rsid w:val="00F90A26"/>
    <w:rsid w:val="00F914BA"/>
    <w:rsid w:val="00F958CB"/>
    <w:rsid w:val="00F958F8"/>
    <w:rsid w:val="00FA13D5"/>
    <w:rsid w:val="00FA5518"/>
    <w:rsid w:val="00FA74A5"/>
    <w:rsid w:val="00FB37AF"/>
    <w:rsid w:val="00FB44BB"/>
    <w:rsid w:val="00FB517C"/>
    <w:rsid w:val="00FB53C2"/>
    <w:rsid w:val="00FB553D"/>
    <w:rsid w:val="00FC3A1E"/>
    <w:rsid w:val="00FD3552"/>
    <w:rsid w:val="00FD49B4"/>
    <w:rsid w:val="00FD7FA3"/>
    <w:rsid w:val="00FE4A81"/>
    <w:rsid w:val="00FE50B8"/>
    <w:rsid w:val="00FE5DFB"/>
    <w:rsid w:val="00FE6291"/>
    <w:rsid w:val="00FF0285"/>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CC32"/>
  <w15:docId w15:val="{E7268CCD-05AE-47FE-A741-F66D0B75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53F"/>
  </w:style>
  <w:style w:type="paragraph" w:styleId="Footer">
    <w:name w:val="footer"/>
    <w:basedOn w:val="Normal"/>
    <w:link w:val="FooterChar"/>
    <w:uiPriority w:val="99"/>
    <w:unhideWhenUsed/>
    <w:rsid w:val="00843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53F"/>
  </w:style>
  <w:style w:type="paragraph" w:styleId="BalloonText">
    <w:name w:val="Balloon Text"/>
    <w:basedOn w:val="Normal"/>
    <w:link w:val="BalloonTextChar"/>
    <w:uiPriority w:val="99"/>
    <w:semiHidden/>
    <w:unhideWhenUsed/>
    <w:rsid w:val="00843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3F"/>
    <w:rPr>
      <w:rFonts w:ascii="Tahoma" w:hAnsi="Tahoma" w:cs="Tahoma"/>
      <w:sz w:val="16"/>
      <w:szCs w:val="16"/>
    </w:rPr>
  </w:style>
  <w:style w:type="paragraph" w:styleId="ListParagraph">
    <w:name w:val="List Paragraph"/>
    <w:basedOn w:val="Normal"/>
    <w:uiPriority w:val="34"/>
    <w:qFormat/>
    <w:rsid w:val="00114714"/>
    <w:pPr>
      <w:ind w:left="720"/>
      <w:contextualSpacing/>
    </w:pPr>
  </w:style>
  <w:style w:type="paragraph" w:styleId="BodyText2">
    <w:name w:val="Body Text 2"/>
    <w:basedOn w:val="Normal"/>
    <w:link w:val="BodyText2Char"/>
    <w:uiPriority w:val="99"/>
    <w:unhideWhenUsed/>
    <w:rsid w:val="00773B15"/>
    <w:pPr>
      <w:spacing w:after="120" w:line="480" w:lineRule="auto"/>
    </w:pPr>
    <w:rPr>
      <w:rFonts w:ascii="Arial" w:eastAsia="Calibri" w:hAnsi="Arial" w:cs="Times New Roman"/>
      <w:lang w:val="x-none"/>
    </w:rPr>
  </w:style>
  <w:style w:type="character" w:customStyle="1" w:styleId="BodyText2Char">
    <w:name w:val="Body Text 2 Char"/>
    <w:basedOn w:val="DefaultParagraphFont"/>
    <w:link w:val="BodyText2"/>
    <w:uiPriority w:val="99"/>
    <w:rsid w:val="00773B15"/>
    <w:rPr>
      <w:rFonts w:ascii="Arial" w:eastAsia="Calibri" w:hAnsi="Arial" w:cs="Times New Roman"/>
      <w:lang w:val="x-none"/>
    </w:rPr>
  </w:style>
  <w:style w:type="paragraph" w:styleId="BodyTextIndent3">
    <w:name w:val="Body Text Indent 3"/>
    <w:basedOn w:val="Normal"/>
    <w:link w:val="BodyTextIndent3Char"/>
    <w:uiPriority w:val="99"/>
    <w:unhideWhenUsed/>
    <w:rsid w:val="00773B15"/>
    <w:pPr>
      <w:spacing w:after="120" w:line="259" w:lineRule="auto"/>
      <w:ind w:left="283"/>
    </w:pPr>
    <w:rPr>
      <w:sz w:val="16"/>
      <w:szCs w:val="16"/>
    </w:rPr>
  </w:style>
  <w:style w:type="character" w:customStyle="1" w:styleId="BodyTextIndent3Char">
    <w:name w:val="Body Text Indent 3 Char"/>
    <w:basedOn w:val="DefaultParagraphFont"/>
    <w:link w:val="BodyTextIndent3"/>
    <w:uiPriority w:val="99"/>
    <w:rsid w:val="00773B15"/>
    <w:rPr>
      <w:sz w:val="16"/>
      <w:szCs w:val="16"/>
    </w:rPr>
  </w:style>
  <w:style w:type="character" w:styleId="CommentReference">
    <w:name w:val="annotation reference"/>
    <w:basedOn w:val="DefaultParagraphFont"/>
    <w:uiPriority w:val="99"/>
    <w:semiHidden/>
    <w:unhideWhenUsed/>
    <w:rsid w:val="00C10FA1"/>
    <w:rPr>
      <w:sz w:val="16"/>
      <w:szCs w:val="16"/>
    </w:rPr>
  </w:style>
  <w:style w:type="paragraph" w:styleId="CommentText">
    <w:name w:val="annotation text"/>
    <w:basedOn w:val="Normal"/>
    <w:link w:val="CommentTextChar"/>
    <w:uiPriority w:val="99"/>
    <w:semiHidden/>
    <w:unhideWhenUsed/>
    <w:rsid w:val="00C10FA1"/>
    <w:pPr>
      <w:spacing w:line="240" w:lineRule="auto"/>
    </w:pPr>
    <w:rPr>
      <w:sz w:val="20"/>
      <w:szCs w:val="20"/>
    </w:rPr>
  </w:style>
  <w:style w:type="character" w:customStyle="1" w:styleId="CommentTextChar">
    <w:name w:val="Comment Text Char"/>
    <w:basedOn w:val="DefaultParagraphFont"/>
    <w:link w:val="CommentText"/>
    <w:uiPriority w:val="99"/>
    <w:semiHidden/>
    <w:rsid w:val="00C10FA1"/>
    <w:rPr>
      <w:sz w:val="20"/>
      <w:szCs w:val="20"/>
    </w:rPr>
  </w:style>
  <w:style w:type="paragraph" w:styleId="CommentSubject">
    <w:name w:val="annotation subject"/>
    <w:basedOn w:val="CommentText"/>
    <w:next w:val="CommentText"/>
    <w:link w:val="CommentSubjectChar"/>
    <w:uiPriority w:val="99"/>
    <w:semiHidden/>
    <w:unhideWhenUsed/>
    <w:rsid w:val="00C10FA1"/>
    <w:rPr>
      <w:b/>
      <w:bCs/>
    </w:rPr>
  </w:style>
  <w:style w:type="character" w:customStyle="1" w:styleId="CommentSubjectChar">
    <w:name w:val="Comment Subject Char"/>
    <w:basedOn w:val="CommentTextChar"/>
    <w:link w:val="CommentSubject"/>
    <w:uiPriority w:val="99"/>
    <w:semiHidden/>
    <w:rsid w:val="00C10FA1"/>
    <w:rPr>
      <w:b/>
      <w:bCs/>
      <w:sz w:val="20"/>
      <w:szCs w:val="20"/>
    </w:rPr>
  </w:style>
  <w:style w:type="paragraph" w:styleId="NormalWeb">
    <w:name w:val="Normal (Web)"/>
    <w:basedOn w:val="Normal"/>
    <w:uiPriority w:val="99"/>
    <w:semiHidden/>
    <w:unhideWhenUsed/>
    <w:rsid w:val="0067450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1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5621">
      <w:bodyDiv w:val="1"/>
      <w:marLeft w:val="0"/>
      <w:marRight w:val="0"/>
      <w:marTop w:val="0"/>
      <w:marBottom w:val="0"/>
      <w:divBdr>
        <w:top w:val="none" w:sz="0" w:space="0" w:color="auto"/>
        <w:left w:val="none" w:sz="0" w:space="0" w:color="auto"/>
        <w:bottom w:val="none" w:sz="0" w:space="0" w:color="auto"/>
        <w:right w:val="none" w:sz="0" w:space="0" w:color="auto"/>
      </w:divBdr>
      <w:divsChild>
        <w:div w:id="739522525">
          <w:marLeft w:val="2952"/>
          <w:marRight w:val="0"/>
          <w:marTop w:val="30"/>
          <w:marBottom w:val="60"/>
          <w:divBdr>
            <w:top w:val="none" w:sz="0" w:space="0" w:color="auto"/>
            <w:left w:val="none" w:sz="0" w:space="0" w:color="auto"/>
            <w:bottom w:val="none" w:sz="0" w:space="0" w:color="auto"/>
            <w:right w:val="none" w:sz="0" w:space="0" w:color="auto"/>
          </w:divBdr>
        </w:div>
        <w:div w:id="1300915791">
          <w:marLeft w:val="2952"/>
          <w:marRight w:val="0"/>
          <w:marTop w:val="30"/>
          <w:marBottom w:val="60"/>
          <w:divBdr>
            <w:top w:val="none" w:sz="0" w:space="0" w:color="auto"/>
            <w:left w:val="none" w:sz="0" w:space="0" w:color="auto"/>
            <w:bottom w:val="none" w:sz="0" w:space="0" w:color="auto"/>
            <w:right w:val="none" w:sz="0" w:space="0" w:color="auto"/>
          </w:divBdr>
        </w:div>
        <w:div w:id="1101335039">
          <w:marLeft w:val="2952"/>
          <w:marRight w:val="0"/>
          <w:marTop w:val="30"/>
          <w:marBottom w:val="60"/>
          <w:divBdr>
            <w:top w:val="none" w:sz="0" w:space="0" w:color="auto"/>
            <w:left w:val="none" w:sz="0" w:space="0" w:color="auto"/>
            <w:bottom w:val="none" w:sz="0" w:space="0" w:color="auto"/>
            <w:right w:val="none" w:sz="0" w:space="0" w:color="auto"/>
          </w:divBdr>
        </w:div>
        <w:div w:id="1993948847">
          <w:marLeft w:val="2952"/>
          <w:marRight w:val="0"/>
          <w:marTop w:val="30"/>
          <w:marBottom w:val="60"/>
          <w:divBdr>
            <w:top w:val="none" w:sz="0" w:space="0" w:color="auto"/>
            <w:left w:val="none" w:sz="0" w:space="0" w:color="auto"/>
            <w:bottom w:val="none" w:sz="0" w:space="0" w:color="auto"/>
            <w:right w:val="none" w:sz="0" w:space="0" w:color="auto"/>
          </w:divBdr>
        </w:div>
        <w:div w:id="1217469164">
          <w:marLeft w:val="2952"/>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Haynes</dc:creator>
  <cp:lastModifiedBy>Catherine Lambert</cp:lastModifiedBy>
  <cp:revision>10</cp:revision>
  <cp:lastPrinted>2020-10-27T11:43:00Z</cp:lastPrinted>
  <dcterms:created xsi:type="dcterms:W3CDTF">2022-05-09T20:00:00Z</dcterms:created>
  <dcterms:modified xsi:type="dcterms:W3CDTF">2022-06-22T10:47:00Z</dcterms:modified>
</cp:coreProperties>
</file>